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62" w:rsidRDefault="003C4162" w:rsidP="003C4162">
      <w:r>
        <w:t xml:space="preserve">                                                                                                          </w:t>
      </w:r>
    </w:p>
    <w:p w:rsidR="003C4162" w:rsidRDefault="003C4162" w:rsidP="003C4162"/>
    <w:p w:rsidR="003C4162" w:rsidRDefault="003C4162" w:rsidP="003C4162">
      <w:pPr>
        <w:rPr>
          <w:sz w:val="32"/>
          <w:szCs w:val="32"/>
        </w:rPr>
      </w:pPr>
      <w:r>
        <w:t xml:space="preserve">                                                               </w:t>
      </w:r>
      <w:r>
        <w:rPr>
          <w:sz w:val="32"/>
          <w:szCs w:val="32"/>
        </w:rPr>
        <w:t>Доходы</w:t>
      </w:r>
    </w:p>
    <w:p w:rsidR="003C4162" w:rsidRDefault="003C4162" w:rsidP="003C4162">
      <w:r>
        <w:t xml:space="preserve">         </w:t>
      </w:r>
      <w:r>
        <w:rPr>
          <w:b/>
        </w:rPr>
        <w:t>бюджета Муниципального образования Старомукменевский</w:t>
      </w:r>
      <w:r w:rsidR="00324DB3">
        <w:rPr>
          <w:b/>
        </w:rPr>
        <w:t xml:space="preserve"> </w:t>
      </w:r>
      <w:bookmarkStart w:id="0" w:name="_GoBack"/>
      <w:bookmarkEnd w:id="0"/>
      <w:r>
        <w:t>сельсовет</w:t>
      </w:r>
    </w:p>
    <w:p w:rsidR="003C4162" w:rsidRDefault="003C4162" w:rsidP="003C4162">
      <w:r>
        <w:t xml:space="preserve">                                                      </w:t>
      </w:r>
      <w:r>
        <w:rPr>
          <w:b/>
        </w:rPr>
        <w:t>за</w:t>
      </w:r>
      <w:r w:rsidR="009D3C12">
        <w:rPr>
          <w:b/>
        </w:rPr>
        <w:t xml:space="preserve"> </w:t>
      </w:r>
      <w:r w:rsidR="00C97C61">
        <w:rPr>
          <w:b/>
        </w:rPr>
        <w:t>3</w:t>
      </w:r>
      <w:r w:rsidR="009D3C12">
        <w:rPr>
          <w:b/>
        </w:rPr>
        <w:t xml:space="preserve"> квартал </w:t>
      </w:r>
      <w:r>
        <w:rPr>
          <w:b/>
        </w:rPr>
        <w:t xml:space="preserve"> 202</w:t>
      </w:r>
      <w:r w:rsidR="00E00196">
        <w:rPr>
          <w:b/>
        </w:rPr>
        <w:t>2</w:t>
      </w:r>
      <w:r>
        <w:rPr>
          <w:b/>
        </w:rPr>
        <w:t xml:space="preserve"> г</w:t>
      </w:r>
      <w:r>
        <w:t>.</w:t>
      </w:r>
    </w:p>
    <w:p w:rsidR="003C4162" w:rsidRDefault="003C4162" w:rsidP="003C4162"/>
    <w:p w:rsidR="003C4162" w:rsidRDefault="003C4162" w:rsidP="003C4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13"/>
        <w:gridCol w:w="1772"/>
        <w:gridCol w:w="1348"/>
        <w:gridCol w:w="1422"/>
      </w:tblGrid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Код бюджетной классификации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 xml:space="preserve">Утвержденный бюджет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 w:rsidP="00E00196">
            <w:r>
              <w:t>Исполнено за</w:t>
            </w:r>
            <w:r w:rsidR="00C97C61">
              <w:t xml:space="preserve"> 3</w:t>
            </w:r>
            <w:r w:rsidR="00315544">
              <w:t xml:space="preserve"> кв.</w:t>
            </w:r>
            <w:r>
              <w:t xml:space="preserve"> 202</w:t>
            </w:r>
            <w:r w:rsidR="00E00196">
              <w:t>2</w:t>
            </w:r>
            <w: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Процент исполнения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18210601030101000110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18210606043100000110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 w:rsidP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18210606033100000110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 w:rsidP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94310804020010000110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94320215001100000151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бюджет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вырав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 w:rsidP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94320202354100000151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rPr>
                <w:sz w:val="20"/>
                <w:szCs w:val="20"/>
              </w:rPr>
              <w:t xml:space="preserve">Субвенция бюджетам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первич</w:t>
            </w:r>
            <w:proofErr w:type="spellEnd"/>
            <w:r>
              <w:rPr>
                <w:sz w:val="20"/>
                <w:szCs w:val="20"/>
              </w:rPr>
              <w:t xml:space="preserve"> воинского учета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Pr="006A4D91" w:rsidRDefault="006A4D91" w:rsidP="006A4D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D91">
              <w:rPr>
                <w:rFonts w:ascii="Arial" w:hAnsi="Arial" w:cs="Arial"/>
                <w:color w:val="000000"/>
                <w:sz w:val="18"/>
                <w:szCs w:val="18"/>
              </w:rPr>
              <w:t>943 20219999100000150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6B" w:rsidRPr="00CB786B" w:rsidRDefault="00CB786B" w:rsidP="00CB7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86B">
              <w:rPr>
                <w:rFonts w:ascii="Arial" w:hAnsi="Arial" w:cs="Arial"/>
                <w:color w:val="000000"/>
                <w:sz w:val="18"/>
                <w:szCs w:val="18"/>
              </w:rPr>
              <w:t>943 20220216100000150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Прочии</w:t>
            </w:r>
            <w:proofErr w:type="spellEnd"/>
            <w:r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A" w:rsidRPr="00A50ADA" w:rsidRDefault="00A50ADA" w:rsidP="00A50A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ADA">
              <w:rPr>
                <w:rFonts w:ascii="Arial" w:hAnsi="Arial" w:cs="Arial"/>
                <w:color w:val="000000"/>
                <w:sz w:val="18"/>
                <w:szCs w:val="18"/>
              </w:rPr>
              <w:t>943 11105025100000120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A" w:rsidRPr="00A50ADA" w:rsidRDefault="00A50ADA" w:rsidP="00A50AD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0AD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A5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E00196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6" w:rsidRPr="00E00196" w:rsidRDefault="00E00196" w:rsidP="00E00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196">
              <w:rPr>
                <w:rFonts w:ascii="Arial" w:hAnsi="Arial" w:cs="Arial"/>
                <w:color w:val="000000"/>
                <w:sz w:val="18"/>
                <w:szCs w:val="18"/>
              </w:rPr>
              <w:t>943 20249999100000150</w:t>
            </w:r>
          </w:p>
          <w:p w:rsidR="00E00196" w:rsidRPr="00A50ADA" w:rsidRDefault="00E00196" w:rsidP="00A50A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6" w:rsidRDefault="00E00196" w:rsidP="00E001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E00196" w:rsidRPr="00A50ADA" w:rsidRDefault="00E00196" w:rsidP="00A5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6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6" w:rsidRDefault="00E0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6" w:rsidRDefault="00E0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b/>
              </w:rPr>
            </w:pPr>
            <w:r>
              <w:rPr>
                <w:b/>
              </w:rPr>
              <w:t>4350,4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b/>
              </w:rPr>
            </w:pPr>
            <w:r>
              <w:rPr>
                <w:b/>
              </w:rPr>
              <w:t>3404,3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E001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3C4162" w:rsidRDefault="003C4162" w:rsidP="003C4162">
      <w:pPr>
        <w:rPr>
          <w:b/>
        </w:rPr>
      </w:pPr>
    </w:p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>
      <w:r>
        <w:t xml:space="preserve">                                                                   </w:t>
      </w:r>
    </w:p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3C4162" w:rsidRDefault="003C4162" w:rsidP="003C416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3C4162" w:rsidRDefault="003C4162" w:rsidP="003C4162">
      <w:pPr>
        <w:jc w:val="right"/>
        <w:rPr>
          <w:b/>
        </w:rPr>
      </w:pPr>
      <w:r>
        <w:rPr>
          <w:b/>
        </w:rPr>
        <w:t>Приложение 2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 к решению Совета 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депутатов №  </w:t>
      </w:r>
      <w:proofErr w:type="gramStart"/>
      <w:r>
        <w:t>от</w:t>
      </w:r>
      <w:proofErr w:type="gramEnd"/>
    </w:p>
    <w:p w:rsidR="003C4162" w:rsidRDefault="00CB54C9" w:rsidP="003C4162">
      <w:pPr>
        <w:jc w:val="right"/>
        <w:rPr>
          <w:b/>
        </w:rPr>
      </w:pPr>
      <w:r>
        <w:t>________.202</w:t>
      </w:r>
      <w:r w:rsidR="00CB786B">
        <w:t>2</w:t>
      </w:r>
    </w:p>
    <w:p w:rsidR="003C4162" w:rsidRDefault="003C4162" w:rsidP="003C416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  <w:szCs w:val="28"/>
        </w:rPr>
        <w:t>Расходы</w:t>
      </w:r>
    </w:p>
    <w:p w:rsidR="003C4162" w:rsidRDefault="003C4162" w:rsidP="003C4162">
      <w:pPr>
        <w:rPr>
          <w:b/>
        </w:rPr>
      </w:pPr>
      <w:r>
        <w:t xml:space="preserve">       </w:t>
      </w:r>
      <w:r>
        <w:rPr>
          <w:b/>
        </w:rPr>
        <w:t xml:space="preserve">бюджета муниципального образования Старомукменевский сельсовет </w:t>
      </w:r>
    </w:p>
    <w:p w:rsidR="003C4162" w:rsidRDefault="003C4162" w:rsidP="003C4162">
      <w:pPr>
        <w:rPr>
          <w:b/>
        </w:rPr>
      </w:pPr>
      <w:r>
        <w:rPr>
          <w:b/>
        </w:rPr>
        <w:t xml:space="preserve">                                                      за </w:t>
      </w:r>
      <w:r w:rsidR="00CB786B">
        <w:rPr>
          <w:b/>
        </w:rPr>
        <w:t>3</w:t>
      </w:r>
      <w:r w:rsidR="00FF5348">
        <w:rPr>
          <w:b/>
        </w:rPr>
        <w:t xml:space="preserve"> квартал </w:t>
      </w:r>
      <w:r>
        <w:rPr>
          <w:b/>
        </w:rPr>
        <w:t xml:space="preserve"> 202</w:t>
      </w:r>
      <w:r w:rsidR="00CB786B">
        <w:rPr>
          <w:b/>
        </w:rPr>
        <w:t>2</w:t>
      </w:r>
      <w:r>
        <w:rPr>
          <w:b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84"/>
        <w:gridCol w:w="1434"/>
        <w:gridCol w:w="1387"/>
        <w:gridCol w:w="1422"/>
      </w:tblGrid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Код бюджетной классификации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Наименование кода расходов бюджета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Утвержденный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 w:rsidP="00CB786B">
            <w:r>
              <w:t>Исполнено за</w:t>
            </w:r>
            <w:r w:rsidR="00CB786B">
              <w:t xml:space="preserve"> 3 кв.</w:t>
            </w:r>
            <w:r>
              <w:t xml:space="preserve"> </w:t>
            </w:r>
            <w:r w:rsidR="00CB786B" w:rsidRPr="00CB786B">
              <w:t>20</w:t>
            </w:r>
            <w:r w:rsidR="00CB786B">
              <w:t>22</w:t>
            </w:r>
            <w: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Процент исполнения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spacing w:line="22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главы МО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 безопасности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931,9</w:t>
            </w:r>
          </w:p>
          <w:p w:rsidR="003C4162" w:rsidRDefault="003C4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8651BB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Pr="008651BB" w:rsidRDefault="008651BB" w:rsidP="008651BB">
            <w:pPr>
              <w:rPr>
                <w:color w:val="000000"/>
                <w:sz w:val="22"/>
                <w:szCs w:val="22"/>
              </w:rPr>
            </w:pPr>
            <w:r w:rsidRPr="008651B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  <w:p w:rsidR="008651BB" w:rsidRDefault="008651B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средства массовой информации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СДК и клубы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библиотек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1301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/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</w:rPr>
            </w:pPr>
            <w:r>
              <w:rPr>
                <w:b/>
              </w:rPr>
              <w:t>131,1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</w:rPr>
            </w:pPr>
            <w:r>
              <w:rPr>
                <w:b/>
              </w:rPr>
              <w:t>43,6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r>
              <w:t>33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</w:rPr>
            </w:pPr>
            <w:r>
              <w:rPr>
                <w:b/>
              </w:rPr>
              <w:t>4592,1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786B">
            <w:pPr>
              <w:rPr>
                <w:b/>
              </w:rPr>
            </w:pPr>
            <w:r>
              <w:rPr>
                <w:b/>
              </w:rPr>
              <w:t>3243,9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CB786B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3C4162" w:rsidRDefault="003C4162" w:rsidP="003C4162"/>
    <w:p w:rsidR="003C4162" w:rsidRDefault="003C4162" w:rsidP="003C4162"/>
    <w:p w:rsidR="003B6538" w:rsidRDefault="003B6538"/>
    <w:sectPr w:rsidR="003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62"/>
    <w:rsid w:val="00272511"/>
    <w:rsid w:val="00315544"/>
    <w:rsid w:val="00324DB3"/>
    <w:rsid w:val="003B6538"/>
    <w:rsid w:val="003C4162"/>
    <w:rsid w:val="00527FAC"/>
    <w:rsid w:val="006A4D91"/>
    <w:rsid w:val="008651BB"/>
    <w:rsid w:val="00867504"/>
    <w:rsid w:val="009D3C12"/>
    <w:rsid w:val="00A50ADA"/>
    <w:rsid w:val="00C97C61"/>
    <w:rsid w:val="00CB54C9"/>
    <w:rsid w:val="00CB786B"/>
    <w:rsid w:val="00E00196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мукменево</dc:creator>
  <cp:lastModifiedBy>Admin</cp:lastModifiedBy>
  <cp:revision>2</cp:revision>
  <cp:lastPrinted>2023-09-11T07:21:00Z</cp:lastPrinted>
  <dcterms:created xsi:type="dcterms:W3CDTF">2023-09-12T04:41:00Z</dcterms:created>
  <dcterms:modified xsi:type="dcterms:W3CDTF">2023-09-12T04:41:00Z</dcterms:modified>
</cp:coreProperties>
</file>