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5A" w:rsidRDefault="00AB565A" w:rsidP="00146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E3B" w:rsidRDefault="00146867" w:rsidP="00146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 участников долевой собственности на земельные участки сельскохозяйственного назначения</w:t>
      </w:r>
    </w:p>
    <w:p w:rsidR="00CF24E8" w:rsidRDefault="00CF24E8" w:rsidP="00CF24E8">
      <w:pPr>
        <w:rPr>
          <w:rFonts w:ascii="Times New Roman" w:hAnsi="Times New Roman" w:cs="Times New Roman"/>
          <w:b/>
          <w:sz w:val="24"/>
          <w:szCs w:val="24"/>
        </w:rPr>
      </w:pPr>
    </w:p>
    <w:p w:rsidR="00CF24E8" w:rsidRDefault="00CF24E8" w:rsidP="00CF2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1F35">
        <w:rPr>
          <w:rFonts w:ascii="Times New Roman" w:hAnsi="Times New Roman" w:cs="Times New Roman"/>
          <w:sz w:val="24"/>
          <w:szCs w:val="24"/>
        </w:rPr>
        <w:t xml:space="preserve">Настоящим извещаем о проведении общего собрания участников долевой собственности на </w:t>
      </w:r>
      <w:r w:rsidRPr="00241F35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>ый у</w:t>
      </w:r>
      <w:r w:rsidRPr="00241F35">
        <w:rPr>
          <w:rFonts w:ascii="Times New Roman" w:hAnsi="Times New Roman" w:cs="Times New Roman"/>
          <w:b/>
          <w:sz w:val="24"/>
          <w:szCs w:val="24"/>
        </w:rPr>
        <w:t>част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241F35">
        <w:rPr>
          <w:rFonts w:ascii="Times New Roman" w:hAnsi="Times New Roman" w:cs="Times New Roman"/>
          <w:b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35">
        <w:rPr>
          <w:rFonts w:ascii="Times New Roman" w:hAnsi="Times New Roman" w:cs="Times New Roman"/>
          <w:b/>
          <w:sz w:val="24"/>
          <w:szCs w:val="24"/>
        </w:rPr>
        <w:t>номер</w:t>
      </w:r>
      <w:r>
        <w:rPr>
          <w:rFonts w:ascii="Times New Roman" w:hAnsi="Times New Roman" w:cs="Times New Roman"/>
          <w:b/>
          <w:sz w:val="24"/>
          <w:szCs w:val="24"/>
        </w:rPr>
        <w:t>ом:</w:t>
      </w:r>
    </w:p>
    <w:p w:rsidR="009D3BE7" w:rsidRPr="009D3BE7" w:rsidRDefault="00CF24E8" w:rsidP="00CF2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1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3BE7" w:rsidRPr="009D3BE7">
        <w:rPr>
          <w:rFonts w:ascii="Times New Roman" w:hAnsi="Times New Roman" w:cs="Times New Roman"/>
          <w:b/>
          <w:sz w:val="24"/>
          <w:szCs w:val="24"/>
        </w:rPr>
        <w:t>5</w:t>
      </w:r>
      <w:r w:rsidR="009D3BE7" w:rsidRPr="009D3BE7">
        <w:rPr>
          <w:rFonts w:ascii="Times New Roman" w:hAnsi="Times New Roman" w:cs="Times New Roman"/>
          <w:sz w:val="24"/>
          <w:szCs w:val="24"/>
        </w:rPr>
        <w:t>6:05:0000000:167</w:t>
      </w:r>
      <w:r w:rsidRPr="009D3BE7">
        <w:rPr>
          <w:rFonts w:ascii="Times New Roman" w:hAnsi="Times New Roman" w:cs="Times New Roman"/>
          <w:sz w:val="24"/>
          <w:szCs w:val="24"/>
        </w:rPr>
        <w:t>,</w:t>
      </w:r>
      <w:r w:rsidRPr="00112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154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D02FF9" w:rsidRPr="00D02FF9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="00D02FF9" w:rsidRPr="00D02FF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D02FF9" w:rsidRPr="00D02F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3ACE" w:rsidRPr="00343ACE">
        <w:rPr>
          <w:rFonts w:ascii="Times New Roman" w:hAnsi="Times New Roman" w:cs="Times New Roman"/>
          <w:sz w:val="24"/>
          <w:szCs w:val="24"/>
        </w:rPr>
        <w:t>.</w:t>
      </w:r>
      <w:r w:rsidR="00D02FF9" w:rsidRPr="00D0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E8" w:rsidRPr="00112154" w:rsidRDefault="00CF24E8" w:rsidP="00CF24E8">
      <w:pPr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sz w:val="24"/>
          <w:szCs w:val="24"/>
        </w:rPr>
        <w:t>на основании п. 2 ст. 14.1 Федерального закона от 24 июля 2002 г. № 101-ФЗ «Об обороте земель сельскохозяйственного назначения».</w:t>
      </w:r>
    </w:p>
    <w:p w:rsidR="00CF24E8" w:rsidRPr="00112154" w:rsidRDefault="00CF24E8" w:rsidP="00CF2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54">
        <w:rPr>
          <w:rFonts w:ascii="Times New Roman" w:hAnsi="Times New Roman" w:cs="Times New Roman"/>
          <w:b/>
          <w:sz w:val="24"/>
          <w:szCs w:val="24"/>
        </w:rPr>
        <w:t>Дата и время проведения общего собрания:</w:t>
      </w:r>
      <w:r w:rsidR="00D50770" w:rsidRPr="00D5077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0770" w:rsidRPr="00343ACE">
        <w:rPr>
          <w:rFonts w:ascii="Times New Roman" w:hAnsi="Times New Roman" w:cs="Times New Roman"/>
          <w:b/>
          <w:sz w:val="24"/>
          <w:szCs w:val="24"/>
        </w:rPr>
        <w:t>03</w:t>
      </w:r>
      <w:r w:rsidRPr="00112154">
        <w:rPr>
          <w:rFonts w:ascii="Times New Roman" w:hAnsi="Times New Roman" w:cs="Times New Roman"/>
          <w:b/>
          <w:sz w:val="24"/>
          <w:szCs w:val="24"/>
        </w:rPr>
        <w:t>. 201</w:t>
      </w:r>
      <w:r w:rsidR="00F9588F" w:rsidRPr="00D801DF">
        <w:rPr>
          <w:rFonts w:ascii="Times New Roman" w:hAnsi="Times New Roman" w:cs="Times New Roman"/>
          <w:b/>
          <w:sz w:val="24"/>
          <w:szCs w:val="24"/>
        </w:rPr>
        <w:t>8</w:t>
      </w:r>
      <w:r w:rsidRPr="0011215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D913B9">
        <w:rPr>
          <w:rFonts w:ascii="Times New Roman" w:hAnsi="Times New Roman" w:cs="Times New Roman"/>
          <w:b/>
          <w:sz w:val="24"/>
          <w:szCs w:val="24"/>
        </w:rPr>
        <w:t>1</w:t>
      </w:r>
      <w:r w:rsidR="00F9588F">
        <w:rPr>
          <w:rFonts w:ascii="Times New Roman" w:hAnsi="Times New Roman" w:cs="Times New Roman"/>
          <w:b/>
          <w:sz w:val="24"/>
          <w:szCs w:val="24"/>
        </w:rPr>
        <w:t>1</w:t>
      </w:r>
      <w:r w:rsidRPr="00112154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CF24E8" w:rsidRPr="00D02FF9" w:rsidRDefault="00CF24E8" w:rsidP="00CF24E8">
      <w:pPr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b/>
          <w:sz w:val="24"/>
          <w:szCs w:val="24"/>
        </w:rPr>
        <w:t xml:space="preserve">Адрес места проведения общего собрания: </w:t>
      </w:r>
      <w:r w:rsidR="00D02FF9" w:rsidRPr="00D02FF9">
        <w:rPr>
          <w:rFonts w:ascii="Times New Roman" w:hAnsi="Times New Roman" w:cs="Times New Roman"/>
          <w:sz w:val="24"/>
          <w:szCs w:val="24"/>
        </w:rPr>
        <w:t xml:space="preserve">Оренбургская обл., </w:t>
      </w:r>
      <w:proofErr w:type="spellStart"/>
      <w:r w:rsidR="006F28AE" w:rsidRPr="006F28AE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="006F28AE" w:rsidRPr="006F28AE">
        <w:rPr>
          <w:rFonts w:ascii="Times New Roman" w:hAnsi="Times New Roman" w:cs="Times New Roman"/>
          <w:sz w:val="24"/>
          <w:szCs w:val="24"/>
        </w:rPr>
        <w:t xml:space="preserve"> р-н, с.</w:t>
      </w:r>
      <w:r w:rsidR="006F28AE" w:rsidRPr="006F28AE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6F28AE" w:rsidRPr="006F28AE">
        <w:rPr>
          <w:rFonts w:ascii="Times New Roman" w:hAnsi="Times New Roman" w:cs="Times New Roman"/>
          <w:sz w:val="24"/>
          <w:szCs w:val="24"/>
        </w:rPr>
        <w:t>Старомукменево</w:t>
      </w:r>
      <w:proofErr w:type="spellEnd"/>
      <w:r w:rsidR="006F28AE" w:rsidRPr="006F28AE">
        <w:rPr>
          <w:rFonts w:ascii="Times New Roman" w:hAnsi="Times New Roman" w:cs="Times New Roman"/>
          <w:sz w:val="24"/>
          <w:szCs w:val="24"/>
        </w:rPr>
        <w:t>, ул. Центральная, д. 64 «Б» (здание СДК)</w:t>
      </w:r>
      <w:r w:rsidRPr="00D02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E8" w:rsidRPr="00112154" w:rsidRDefault="00CF24E8" w:rsidP="00CF2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2154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CF24E8" w:rsidRPr="00112154" w:rsidRDefault="00CF24E8" w:rsidP="00CF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sz w:val="24"/>
          <w:szCs w:val="24"/>
        </w:rPr>
        <w:t xml:space="preserve">1. Внесение изменений в характеристики указанного земельного участка с кадастровым номером </w:t>
      </w:r>
      <w:r w:rsidR="009D3BE7" w:rsidRPr="009D3BE7">
        <w:rPr>
          <w:rFonts w:ascii="Times New Roman" w:hAnsi="Times New Roman" w:cs="Times New Roman"/>
          <w:b/>
          <w:sz w:val="24"/>
          <w:szCs w:val="24"/>
        </w:rPr>
        <w:t>56:05:0000000:167</w:t>
      </w:r>
      <w:r w:rsidRPr="00112154">
        <w:rPr>
          <w:rFonts w:ascii="Times New Roman" w:hAnsi="Times New Roman" w:cs="Times New Roman"/>
          <w:sz w:val="24"/>
          <w:szCs w:val="24"/>
        </w:rPr>
        <w:t>, содержащиеся в сведениях Единого государственного реестра недвижимости.</w:t>
      </w:r>
    </w:p>
    <w:p w:rsidR="00CF24E8" w:rsidRPr="00112154" w:rsidRDefault="00CF24E8" w:rsidP="00CF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sz w:val="24"/>
          <w:szCs w:val="24"/>
        </w:rPr>
        <w:t>2. Выбор уполномоченного лица участников долевой собственности.</w:t>
      </w:r>
    </w:p>
    <w:p w:rsidR="00CF24E8" w:rsidRPr="00112154" w:rsidRDefault="00CF24E8" w:rsidP="00CF24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b/>
          <w:sz w:val="24"/>
          <w:szCs w:val="24"/>
        </w:rPr>
        <w:t>Заказчик работ:</w:t>
      </w:r>
      <w:r w:rsidRPr="00112154">
        <w:rPr>
          <w:rFonts w:ascii="Times New Roman" w:hAnsi="Times New Roman" w:cs="Times New Roman"/>
          <w:sz w:val="24"/>
          <w:szCs w:val="24"/>
        </w:rPr>
        <w:t xml:space="preserve"> Главное управление дорожного хозяйства Оренбургской области.</w:t>
      </w:r>
    </w:p>
    <w:p w:rsidR="00CF24E8" w:rsidRPr="00112154" w:rsidRDefault="00CF24E8" w:rsidP="00CF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собрания, можно ознакомится по адресу: 460002, г. Оренбург, ул. Советская, 71, тел. (3532) 77-77-55, в рабочее время с 9.00 до 18.00.</w:t>
      </w:r>
    </w:p>
    <w:p w:rsidR="00CF24E8" w:rsidRPr="00112154" w:rsidRDefault="00CF24E8" w:rsidP="00CF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154">
        <w:rPr>
          <w:rFonts w:ascii="Times New Roman" w:hAnsi="Times New Roman" w:cs="Times New Roman"/>
          <w:sz w:val="24"/>
          <w:szCs w:val="24"/>
        </w:rPr>
        <w:t>Участники собрания при себе должны иметь документы, удостоверяющие личность, а так же, документы, удостоверяющие право на земельную долю.</w:t>
      </w:r>
    </w:p>
    <w:p w:rsidR="00AF06BE" w:rsidRPr="00AF06BE" w:rsidRDefault="00AF06BE" w:rsidP="00CF24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6BE" w:rsidRPr="00AF06BE" w:rsidSect="0090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22EC"/>
    <w:multiLevelType w:val="hybridMultilevel"/>
    <w:tmpl w:val="14CE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46867"/>
    <w:rsid w:val="00002EB5"/>
    <w:rsid w:val="00020B50"/>
    <w:rsid w:val="0005038E"/>
    <w:rsid w:val="000F2E06"/>
    <w:rsid w:val="00116C94"/>
    <w:rsid w:val="00133310"/>
    <w:rsid w:val="00146867"/>
    <w:rsid w:val="00174CFE"/>
    <w:rsid w:val="00180C59"/>
    <w:rsid w:val="00183C1D"/>
    <w:rsid w:val="00241F35"/>
    <w:rsid w:val="002F6817"/>
    <w:rsid w:val="002F6CF0"/>
    <w:rsid w:val="00322F57"/>
    <w:rsid w:val="00336AB4"/>
    <w:rsid w:val="00343ACE"/>
    <w:rsid w:val="00353FB6"/>
    <w:rsid w:val="00367775"/>
    <w:rsid w:val="003E1664"/>
    <w:rsid w:val="003F08A4"/>
    <w:rsid w:val="0040677E"/>
    <w:rsid w:val="00431D22"/>
    <w:rsid w:val="00510CC3"/>
    <w:rsid w:val="00536E05"/>
    <w:rsid w:val="00551D34"/>
    <w:rsid w:val="00600917"/>
    <w:rsid w:val="00602F62"/>
    <w:rsid w:val="00630AE7"/>
    <w:rsid w:val="0066022E"/>
    <w:rsid w:val="0066723C"/>
    <w:rsid w:val="006B6C86"/>
    <w:rsid w:val="006C1B73"/>
    <w:rsid w:val="006F28AE"/>
    <w:rsid w:val="007217A3"/>
    <w:rsid w:val="00780938"/>
    <w:rsid w:val="00785A1F"/>
    <w:rsid w:val="007A632F"/>
    <w:rsid w:val="007B4943"/>
    <w:rsid w:val="00811944"/>
    <w:rsid w:val="00820743"/>
    <w:rsid w:val="0082166A"/>
    <w:rsid w:val="008613D5"/>
    <w:rsid w:val="008973F6"/>
    <w:rsid w:val="008E5727"/>
    <w:rsid w:val="00905E3B"/>
    <w:rsid w:val="009370E1"/>
    <w:rsid w:val="009441F4"/>
    <w:rsid w:val="00955EE1"/>
    <w:rsid w:val="009D3BE7"/>
    <w:rsid w:val="009F09B4"/>
    <w:rsid w:val="00A657AE"/>
    <w:rsid w:val="00A71140"/>
    <w:rsid w:val="00AB565A"/>
    <w:rsid w:val="00AD41B9"/>
    <w:rsid w:val="00AF06BE"/>
    <w:rsid w:val="00B001F8"/>
    <w:rsid w:val="00B4713B"/>
    <w:rsid w:val="00B513CA"/>
    <w:rsid w:val="00BA513F"/>
    <w:rsid w:val="00BB692E"/>
    <w:rsid w:val="00CA4102"/>
    <w:rsid w:val="00CA62B1"/>
    <w:rsid w:val="00CB3323"/>
    <w:rsid w:val="00CC1CE8"/>
    <w:rsid w:val="00CF24E8"/>
    <w:rsid w:val="00CF382B"/>
    <w:rsid w:val="00D02FF9"/>
    <w:rsid w:val="00D26B26"/>
    <w:rsid w:val="00D30DE6"/>
    <w:rsid w:val="00D362F8"/>
    <w:rsid w:val="00D50770"/>
    <w:rsid w:val="00D801DF"/>
    <w:rsid w:val="00D913B9"/>
    <w:rsid w:val="00DB26DF"/>
    <w:rsid w:val="00DD3554"/>
    <w:rsid w:val="00DE0E53"/>
    <w:rsid w:val="00DE1436"/>
    <w:rsid w:val="00EA7B9A"/>
    <w:rsid w:val="00EE1A9D"/>
    <w:rsid w:val="00EF20B6"/>
    <w:rsid w:val="00F31016"/>
    <w:rsid w:val="00F46437"/>
    <w:rsid w:val="00F9588F"/>
    <w:rsid w:val="00F969FC"/>
    <w:rsid w:val="00FB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szc-10</dc:creator>
  <cp:keywords/>
  <dc:description/>
  <cp:lastModifiedBy>sm.smagina</cp:lastModifiedBy>
  <cp:revision>22</cp:revision>
  <cp:lastPrinted>2018-01-30T11:18:00Z</cp:lastPrinted>
  <dcterms:created xsi:type="dcterms:W3CDTF">2017-04-07T06:40:00Z</dcterms:created>
  <dcterms:modified xsi:type="dcterms:W3CDTF">2018-01-31T06:40:00Z</dcterms:modified>
</cp:coreProperties>
</file>