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77" w:rsidRPr="00EB7D77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E866998" wp14:editId="458DD2CC">
            <wp:extent cx="495300" cy="6286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77" w:rsidRPr="00EB7D77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977" w:rsidRPr="00EB7D77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32817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="00232817">
        <w:rPr>
          <w:rFonts w:ascii="Times New Roman" w:eastAsia="Times New Roman" w:hAnsi="Times New Roman" w:cs="Times New Roman"/>
          <w:sz w:val="28"/>
          <w:szCs w:val="28"/>
        </w:rPr>
        <w:t xml:space="preserve">ИПАЛЬНОГО ОБРАЗОВАНИЯ </w:t>
      </w:r>
    </w:p>
    <w:p w:rsidR="00B02977" w:rsidRPr="00EB7D77" w:rsidRDefault="0023281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СТАРОМУКМЕНЕВСКИЙ</w:t>
      </w:r>
      <w:r w:rsidR="00B02977" w:rsidRPr="00EB7D7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02977" w:rsidRPr="00EB7D77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АСЕКЕЕВСКОГО  РАЙОНА  ОРЕНБУРГСКОЙ  ОБЛАСТИ </w:t>
      </w:r>
    </w:p>
    <w:p w:rsidR="00B02977" w:rsidRPr="00EB7D77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7D7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B7D7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 Е Н И Е </w:t>
      </w:r>
    </w:p>
    <w:p w:rsidR="00B02977" w:rsidRPr="00EB7D77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02977" w:rsidRPr="00EB7D77" w:rsidTr="009127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02977" w:rsidRPr="00EB7D77" w:rsidRDefault="00B02977" w:rsidP="0091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1DD4" w:rsidRDefault="0023281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B02977" w:rsidRPr="00EB7D77">
        <w:rPr>
          <w:rFonts w:ascii="Times New Roman" w:eastAsia="Times New Roman" w:hAnsi="Times New Roman" w:cs="Times New Roman"/>
          <w:sz w:val="28"/>
          <w:szCs w:val="28"/>
        </w:rPr>
        <w:t xml:space="preserve">.08.2023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таромукменево</w:t>
      </w:r>
      <w:r w:rsidR="00B02977" w:rsidRPr="00EB7D7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95а</w:t>
      </w:r>
      <w:r w:rsidR="00B02977" w:rsidRPr="00EB7D77">
        <w:rPr>
          <w:rFonts w:ascii="Times New Roman" w:eastAsia="Times New Roman" w:hAnsi="Times New Roman" w:cs="Times New Roman"/>
          <w:sz w:val="28"/>
          <w:szCs w:val="28"/>
        </w:rPr>
        <w:t xml:space="preserve">-п  </w:t>
      </w:r>
    </w:p>
    <w:p w:rsidR="00B02977" w:rsidRPr="00EC39B3" w:rsidRDefault="00B02977" w:rsidP="00B0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2817"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B029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2977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</w:t>
      </w:r>
      <w:r w:rsidR="00B02977">
        <w:rPr>
          <w:rFonts w:ascii="Times New Roman" w:eastAsia="Times New Roman" w:hAnsi="Times New Roman" w:cs="Times New Roman"/>
          <w:bCs/>
          <w:sz w:val="28"/>
          <w:szCs w:val="28"/>
        </w:rPr>
        <w:t>Асекеевского</w:t>
      </w:r>
      <w:r w:rsidR="00B02977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 </w:t>
      </w:r>
      <w:r w:rsidR="00B02977"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="00B02977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2977" w:rsidRDefault="001B1DD4" w:rsidP="00B02977">
      <w:pPr>
        <w:pStyle w:val="a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Pr="00EC39B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hAnsi="Times New Roman" w:cs="Times New Roman"/>
          <w:sz w:val="28"/>
          <w:szCs w:val="28"/>
        </w:rPr>
        <w:t>от  26  декабря  2008  г.  №  294-ФЗ  «</w:t>
      </w:r>
      <w:hyperlink r:id="rId8" w:tgtFrame="_blank" w:history="1">
        <w:r w:rsidRPr="00EC39B3">
          <w:rPr>
            <w:rFonts w:ascii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hAnsi="Times New Roman" w:cs="Times New Roman"/>
          <w:sz w:val="28"/>
          <w:szCs w:val="28"/>
        </w:rPr>
        <w:t xml:space="preserve">»,  </w:t>
      </w:r>
      <w:hyperlink r:id="rId9" w:history="1">
        <w:r w:rsidRPr="00EC39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Pr="00EC39B3">
          <w:rPr>
            <w:rFonts w:ascii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hAnsi="Times New Roman" w:cs="Times New Roman"/>
          <w:sz w:val="28"/>
          <w:szCs w:val="28"/>
        </w:rPr>
        <w:t>»  и  руководствуясь</w:t>
      </w:r>
      <w:r w:rsidR="00B0297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B02977" w:rsidRPr="00EC39B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</w:t>
      </w:r>
      <w:r w:rsidR="00B029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817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gramEnd"/>
      <w:r w:rsidR="00B0297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</w:t>
      </w:r>
      <w:r w:rsidR="00B02977">
        <w:rPr>
          <w:rFonts w:ascii="Times New Roman" w:hAnsi="Times New Roman" w:cs="Times New Roman"/>
          <w:sz w:val="28"/>
          <w:szCs w:val="28"/>
        </w:rPr>
        <w:t>Асекеевского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B02977">
        <w:rPr>
          <w:rFonts w:ascii="Times New Roman" w:hAnsi="Times New Roman" w:cs="Times New Roman"/>
          <w:sz w:val="28"/>
          <w:szCs w:val="28"/>
        </w:rPr>
        <w:t>Оренбургской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области   </w:t>
      </w:r>
      <w:r w:rsidR="00B02977" w:rsidRPr="007F1378">
        <w:rPr>
          <w:rFonts w:ascii="Times New Roman" w:eastAsiaTheme="minorEastAsia" w:hAnsi="Times New Roman" w:cs="Times New Roman"/>
          <w:sz w:val="28"/>
          <w:szCs w:val="28"/>
        </w:rPr>
        <w:t>постановляет:</w:t>
      </w:r>
    </w:p>
    <w:p w:rsidR="001B1DD4" w:rsidRPr="00EC39B3" w:rsidRDefault="00B02977" w:rsidP="00B0297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 Утвердить  форму  проверочного листа  (списков  контрольных  вопросов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</w:t>
      </w:r>
      <w:r w:rsidR="001B1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 </w:t>
      </w:r>
      <w:r w:rsidR="001B1DD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817">
        <w:rPr>
          <w:rFonts w:ascii="Times New Roman" w:hAnsi="Times New Roman" w:cs="Times New Roman"/>
          <w:sz w:val="28"/>
          <w:szCs w:val="28"/>
        </w:rPr>
        <w:t>Старомукменевский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EC3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Асекеевского</w:t>
      </w:r>
      <w:r w:rsidRPr="00EC39B3">
        <w:rPr>
          <w:rFonts w:ascii="Times New Roman" w:hAnsi="Times New Roman" w:cs="Times New Roman"/>
          <w:sz w:val="28"/>
          <w:szCs w:val="28"/>
        </w:rPr>
        <w:t xml:space="preserve">  района 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EC39B3">
        <w:rPr>
          <w:rFonts w:ascii="Times New Roman" w:hAnsi="Times New Roman" w:cs="Times New Roman"/>
          <w:sz w:val="28"/>
          <w:szCs w:val="28"/>
        </w:rPr>
        <w:t xml:space="preserve">  области</w:t>
      </w:r>
      <w:r w:rsidR="001B1DD4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B02977" w:rsidRPr="00EB7D77" w:rsidRDefault="00B02977" w:rsidP="00B029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7D77">
        <w:rPr>
          <w:rFonts w:ascii="Times New Roman" w:hAnsi="Times New Roman" w:cs="Times New Roman"/>
          <w:sz w:val="28"/>
          <w:szCs w:val="28"/>
        </w:rPr>
        <w:t>2.  Постановление вступает в силу со дня его подписания и подлежит обнародованию.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02977" w:rsidRPr="00EB7D77" w:rsidRDefault="00B02977" w:rsidP="00B0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 w:rsidR="00232817">
        <w:rPr>
          <w:rFonts w:ascii="Times New Roman" w:eastAsia="Times New Roman" w:hAnsi="Times New Roman" w:cs="Times New Roman"/>
          <w:sz w:val="28"/>
          <w:szCs w:val="28"/>
        </w:rPr>
        <w:t>Р.А.Каюмова</w:t>
      </w:r>
      <w:proofErr w:type="spellEnd"/>
    </w:p>
    <w:p w:rsidR="00B02977" w:rsidRPr="00EB7D77" w:rsidRDefault="00B02977" w:rsidP="00B0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977" w:rsidRDefault="00B02977" w:rsidP="00B0297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977" w:rsidRDefault="00B02977" w:rsidP="00B0297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977" w:rsidRDefault="00B02977" w:rsidP="00B0297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977" w:rsidRDefault="00B02977" w:rsidP="00B0297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977" w:rsidRDefault="00B02977" w:rsidP="00B0297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977" w:rsidRPr="00EB7D77" w:rsidRDefault="00B02977" w:rsidP="00B02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  в дело,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2977" w:rsidRPr="00824D0E" w:rsidRDefault="00B02977" w:rsidP="00B02977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B02977" w:rsidRPr="00824D0E" w:rsidRDefault="00B02977" w:rsidP="00B02977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>к  постановлению администрации</w:t>
      </w:r>
    </w:p>
    <w:p w:rsidR="00B02977" w:rsidRPr="00824D0E" w:rsidRDefault="00B02977" w:rsidP="00B02977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муниципального образования </w:t>
      </w:r>
    </w:p>
    <w:p w:rsidR="00B02977" w:rsidRPr="00824D0E" w:rsidRDefault="00232817" w:rsidP="00B02977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sz w:val="28"/>
          <w:szCs w:val="28"/>
        </w:rPr>
      </w:pPr>
      <w:r w:rsidRPr="00232817">
        <w:rPr>
          <w:rFonts w:ascii="Times New Roman" w:hAnsi="Times New Roman" w:cs="Times New Roman"/>
          <w:sz w:val="24"/>
          <w:szCs w:val="28"/>
        </w:rPr>
        <w:t>Старомукменевский</w:t>
      </w:r>
      <w:r w:rsidR="00B02977" w:rsidRPr="00232817">
        <w:rPr>
          <w:rFonts w:ascii="Times New Roman" w:eastAsia="Times New Roman" w:hAnsi="Times New Roman" w:cs="Times New Roman"/>
          <w:szCs w:val="24"/>
        </w:rPr>
        <w:t xml:space="preserve"> </w:t>
      </w:r>
      <w:r w:rsidR="00B02977" w:rsidRPr="00824D0E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B02977" w:rsidRPr="00824D0E">
        <w:rPr>
          <w:rFonts w:ascii="Arial" w:eastAsia="Times New Roman" w:hAnsi="Arial" w:cs="Arial"/>
          <w:sz w:val="28"/>
          <w:szCs w:val="28"/>
        </w:rPr>
        <w:t xml:space="preserve"> </w:t>
      </w:r>
    </w:p>
    <w:p w:rsidR="00B02977" w:rsidRPr="00824D0E" w:rsidRDefault="00B02977" w:rsidP="00B02977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от    </w:t>
      </w:r>
      <w:r w:rsidR="0023281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24D0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.2023  № </w:t>
      </w:r>
      <w:r w:rsidR="00232817">
        <w:rPr>
          <w:rFonts w:ascii="Times New Roman" w:eastAsia="Times New Roman" w:hAnsi="Times New Roman" w:cs="Times New Roman"/>
          <w:sz w:val="24"/>
          <w:szCs w:val="24"/>
        </w:rPr>
        <w:t>95</w:t>
      </w:r>
      <w:proofErr w:type="gramStart"/>
      <w:r w:rsidR="002328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4D0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 п </w:t>
      </w:r>
    </w:p>
    <w:p w:rsidR="006525CF" w:rsidRDefault="001B1DD4" w:rsidP="00B0297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5CF" w:rsidTr="004B09EC">
        <w:tc>
          <w:tcPr>
            <w:tcW w:w="4785" w:type="dxa"/>
          </w:tcPr>
          <w:p w:rsidR="006525CF" w:rsidRDefault="006525CF" w:rsidP="004B09E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5CF" w:rsidRPr="00B02977" w:rsidRDefault="006525CF" w:rsidP="004B09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2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6525CF" w:rsidRPr="00B02977" w:rsidRDefault="006525CF" w:rsidP="004B0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2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2" w:anchor="/document/400665980/entry/10000" w:history="1">
              <w:r w:rsidRPr="00B0297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B02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B02977" w:rsidRDefault="00B02977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B029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817">
        <w:rPr>
          <w:rFonts w:ascii="Times New Roman" w:hAnsi="Times New Roman" w:cs="Times New Roman"/>
          <w:sz w:val="28"/>
          <w:szCs w:val="28"/>
        </w:rPr>
        <w:t>Старомукменевский</w:t>
      </w:r>
      <w:r w:rsidR="00B0297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</w:t>
      </w:r>
      <w:r w:rsidR="00B02977">
        <w:rPr>
          <w:rFonts w:ascii="Times New Roman" w:hAnsi="Times New Roman" w:cs="Times New Roman"/>
          <w:sz w:val="28"/>
          <w:szCs w:val="28"/>
        </w:rPr>
        <w:t>Асекеевского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B02977">
        <w:rPr>
          <w:rFonts w:ascii="Times New Roman" w:hAnsi="Times New Roman" w:cs="Times New Roman"/>
          <w:sz w:val="28"/>
          <w:szCs w:val="28"/>
        </w:rPr>
        <w:t>Оренбургской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области</w:t>
      </w:r>
      <w:r w:rsidR="00B02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B029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817">
        <w:rPr>
          <w:rFonts w:ascii="Times New Roman" w:hAnsi="Times New Roman" w:cs="Times New Roman"/>
          <w:sz w:val="28"/>
          <w:szCs w:val="28"/>
        </w:rPr>
        <w:t>Старомукменевский</w:t>
      </w:r>
      <w:r w:rsidR="00B0297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</w:t>
      </w:r>
      <w:r w:rsidR="00B02977">
        <w:rPr>
          <w:rFonts w:ascii="Times New Roman" w:hAnsi="Times New Roman" w:cs="Times New Roman"/>
          <w:sz w:val="28"/>
          <w:szCs w:val="28"/>
        </w:rPr>
        <w:t>Асекеевского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B02977">
        <w:rPr>
          <w:rFonts w:ascii="Times New Roman" w:hAnsi="Times New Roman" w:cs="Times New Roman"/>
          <w:sz w:val="28"/>
          <w:szCs w:val="28"/>
        </w:rPr>
        <w:t>Оренбургской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области</w:t>
      </w:r>
      <w:r w:rsidR="00B0297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23281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297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029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32817">
        <w:rPr>
          <w:rFonts w:ascii="Times New Roman" w:eastAsia="Times New Roman" w:hAnsi="Times New Roman" w:cs="Times New Roman"/>
          <w:sz w:val="28"/>
          <w:szCs w:val="28"/>
        </w:rPr>
        <w:t xml:space="preserve"> 95а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B029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817">
        <w:rPr>
          <w:rFonts w:ascii="Times New Roman" w:hAnsi="Times New Roman" w:cs="Times New Roman"/>
          <w:sz w:val="28"/>
          <w:szCs w:val="28"/>
        </w:rPr>
        <w:t>Старомукменевский</w:t>
      </w:r>
      <w:r w:rsidR="00B0297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</w:t>
      </w:r>
      <w:r w:rsidR="00B02977">
        <w:rPr>
          <w:rFonts w:ascii="Times New Roman" w:hAnsi="Times New Roman" w:cs="Times New Roman"/>
          <w:sz w:val="28"/>
          <w:szCs w:val="28"/>
        </w:rPr>
        <w:t>Асекеевского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B02977">
        <w:rPr>
          <w:rFonts w:ascii="Times New Roman" w:hAnsi="Times New Roman" w:cs="Times New Roman"/>
          <w:sz w:val="28"/>
          <w:szCs w:val="28"/>
        </w:rPr>
        <w:t>Оренбургской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области</w:t>
      </w:r>
      <w:r w:rsidR="00B029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инспектором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на  территории  </w:t>
      </w:r>
      <w:r w:rsidR="00B029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2817">
        <w:rPr>
          <w:rFonts w:ascii="Times New Roman" w:hAnsi="Times New Roman" w:cs="Times New Roman"/>
          <w:sz w:val="28"/>
          <w:szCs w:val="28"/>
        </w:rPr>
        <w:t>Старомукменевский</w:t>
      </w:r>
      <w:r w:rsidR="00B0297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</w:t>
      </w:r>
      <w:r w:rsidR="00B02977">
        <w:rPr>
          <w:rFonts w:ascii="Times New Roman" w:hAnsi="Times New Roman" w:cs="Times New Roman"/>
          <w:sz w:val="28"/>
          <w:szCs w:val="28"/>
        </w:rPr>
        <w:t>Асекеевского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B02977">
        <w:rPr>
          <w:rFonts w:ascii="Times New Roman" w:hAnsi="Times New Roman" w:cs="Times New Roman"/>
          <w:sz w:val="28"/>
          <w:szCs w:val="28"/>
        </w:rPr>
        <w:t>Оренбургской</w:t>
      </w:r>
      <w:r w:rsidR="00B02977" w:rsidRPr="00EC39B3">
        <w:rPr>
          <w:rFonts w:ascii="Times New Roman" w:hAnsi="Times New Roman" w:cs="Times New Roman"/>
          <w:sz w:val="28"/>
          <w:szCs w:val="28"/>
        </w:rPr>
        <w:t xml:space="preserve">  области</w:t>
      </w:r>
      <w:proofErr w:type="gramStart"/>
      <w:r w:rsidR="00B02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 органа  муниципального  контроля: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6525CF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FA7C7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232817">
        <w:rPr>
          <w:rFonts w:ascii="Times New Roman" w:hAnsi="Times New Roman" w:cs="Times New Roman"/>
          <w:sz w:val="28"/>
          <w:szCs w:val="28"/>
        </w:rPr>
        <w:t>Старомукменевского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232817">
        <w:rPr>
          <w:rFonts w:ascii="Times New Roman" w:eastAsia="Times New Roman" w:hAnsi="Times New Roman" w:cs="Times New Roman"/>
          <w:sz w:val="28"/>
          <w:szCs w:val="28"/>
        </w:rPr>
        <w:t xml:space="preserve">Асекеевского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232817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области,  проводящего  плановую проверку  и  заполняющего  проверочный  лист: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физическим лицом  обязательных  требований,  составляющих  предмет  проверки:</w:t>
      </w:r>
    </w:p>
    <w:p w:rsidR="006525CF" w:rsidRPr="007C0CC1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RPr="007C0CC1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1B1DD4" w:rsidRPr="001B1DD4" w:rsidTr="00FA7C75">
        <w:trPr>
          <w:trHeight w:val="596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B02977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B02977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B02977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B02977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1B1DD4" w:rsidTr="00D026B3">
        <w:trPr>
          <w:trHeight w:val="177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2977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2977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2977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B02977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B02977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B02977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2977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1B1DD4" w:rsidTr="00FA7C75">
        <w:trPr>
          <w:trHeight w:val="2889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2977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2977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2977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B02977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B02977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B02977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B02977" w:rsidRDefault="006525CF" w:rsidP="00903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  благоустройства, соблюдения чистоты и порядка на  территории  </w:t>
            </w:r>
            <w:r w:rsidR="00B02977" w:rsidRPr="00FA7C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2817" w:rsidRPr="00232817">
              <w:rPr>
                <w:rFonts w:ascii="Times New Roman" w:hAnsi="Times New Roman" w:cs="Times New Roman"/>
                <w:sz w:val="24"/>
                <w:szCs w:val="28"/>
              </w:rPr>
              <w:t>Старомукменевский</w:t>
            </w:r>
            <w:r w:rsidR="00B02977" w:rsidRPr="00FA7C75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Асекеевского  района  Оренбургской  области</w:t>
            </w:r>
            <w:proofErr w:type="gramStart"/>
            <w:r w:rsidR="00232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утвержденных  решением</w:t>
            </w: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представительного органа от </w:t>
            </w:r>
            <w:r w:rsidR="002328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D745B"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3281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D745B"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2328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D745B"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0D745B"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281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B02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 –  Правила  благоустройства); </w:t>
            </w:r>
          </w:p>
        </w:tc>
      </w:tr>
      <w:tr w:rsidR="006525CF" w:rsidRPr="001B1DD4" w:rsidTr="00FA7C75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9030C7" w:rsidP="00903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7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</w:t>
            </w:r>
            <w:bookmarkStart w:id="0" w:name="_GoBack"/>
            <w:bookmarkEnd w:id="0"/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525CF" w:rsidRPr="001B1DD4" w:rsidTr="00FA7C75">
        <w:trPr>
          <w:trHeight w:val="908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FB73A7" w:rsidP="00FB73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1B1DD4" w:rsidTr="00FA7C75">
        <w:trPr>
          <w:trHeight w:val="116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FA7C75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FA7C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FB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B73A7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9</w:t>
            </w: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1B1DD4" w:rsidTr="00D026B3">
        <w:trPr>
          <w:trHeight w:val="71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FB73A7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9</w:t>
            </w:r>
            <w:proofErr w:type="gramStart"/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ривил благоустройства </w:t>
            </w:r>
          </w:p>
        </w:tc>
      </w:tr>
      <w:tr w:rsidR="006525CF" w:rsidRPr="001B1DD4" w:rsidTr="00D026B3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F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обрабатываются  ли </w:t>
            </w:r>
            <w:proofErr w:type="spellStart"/>
            <w:proofErr w:type="gramStart"/>
            <w:r w:rsidRPr="00FA7C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наиболе</w:t>
            </w:r>
            <w:proofErr w:type="spellEnd"/>
            <w:r w:rsidR="00FA7C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FA7C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proofErr w:type="gramEnd"/>
            <w:r w:rsidRPr="00FA7C75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FA7C7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FA7C75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FA7C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FA7C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7C75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FA7C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Pr="00FA7C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FB73A7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7</w:t>
            </w:r>
            <w:proofErr w:type="gramStart"/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ривил благоустройства</w:t>
            </w:r>
          </w:p>
        </w:tc>
      </w:tr>
      <w:tr w:rsidR="006525CF" w:rsidRPr="001B1DD4" w:rsidTr="00D026B3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FA7C75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FA7C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D026B3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4</w:t>
            </w:r>
            <w:proofErr w:type="gramStart"/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ривил благоустройства</w:t>
            </w:r>
          </w:p>
        </w:tc>
      </w:tr>
      <w:tr w:rsidR="006525CF" w:rsidRPr="001B1DD4" w:rsidTr="00D026B3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FA7C75">
            <w:pPr>
              <w:pStyle w:val="2"/>
              <w:shd w:val="clear" w:color="auto" w:fill="FFFFFF"/>
              <w:spacing w:after="150" w:line="28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7C7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D026B3" w:rsidP="00D0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4</w:t>
            </w:r>
            <w:proofErr w:type="gramStart"/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ривил благоустройства</w:t>
            </w:r>
          </w:p>
        </w:tc>
      </w:tr>
      <w:tr w:rsidR="006525CF" w:rsidRPr="001B1DD4" w:rsidTr="00D026B3">
        <w:trPr>
          <w:trHeight w:val="34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A7C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FA7C75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FA7C7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и </w:t>
            </w:r>
            <w:proofErr w:type="spellStart"/>
            <w:r w:rsidRPr="00FA7C7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lastRenderedPageBreak/>
              <w:t>пищеотходов</w:t>
            </w:r>
            <w:proofErr w:type="spellEnd"/>
            <w:r w:rsidRPr="00FA7C7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FA7C7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FA7C75" w:rsidRDefault="00D026B3" w:rsidP="00D0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9</w:t>
            </w:r>
            <w:proofErr w:type="gramStart"/>
            <w:r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6525CF" w:rsidRPr="00FA7C75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ривил благоустройства</w:t>
            </w:r>
          </w:p>
        </w:tc>
      </w:tr>
      <w:tr w:rsidR="006525CF" w:rsidRPr="001B1DD4" w:rsidTr="008E37D3">
        <w:trPr>
          <w:trHeight w:val="99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3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E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8E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D026B3" w:rsidP="00D02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ривил благоустройства</w:t>
            </w:r>
          </w:p>
        </w:tc>
      </w:tr>
      <w:tr w:rsidR="006525CF" w:rsidRPr="001B1DD4" w:rsidTr="00D026B3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37D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D026B3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9</w:t>
            </w:r>
            <w:proofErr w:type="gramStart"/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ривил благоустройства</w:t>
            </w:r>
          </w:p>
        </w:tc>
      </w:tr>
      <w:tr w:rsidR="006525CF" w:rsidRPr="001B1DD4" w:rsidTr="008E37D3">
        <w:trPr>
          <w:trHeight w:val="114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D026B3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37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E37D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E37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FA7C7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8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6525CF" w:rsidRPr="001B1DD4" w:rsidTr="00D026B3">
        <w:trPr>
          <w:trHeight w:val="328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E37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E37D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E37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FA7C75" w:rsidP="008E3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8E37D3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6525CF" w:rsidRPr="001B1DD4" w:rsidTr="00D026B3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E37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E37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8E37D3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2 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1B1DD4" w:rsidTr="008E37D3">
        <w:trPr>
          <w:trHeight w:val="318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8E37D3">
            <w:pPr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E37D3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формы и </w:t>
            </w:r>
            <w:proofErr w:type="gramStart"/>
            <w:r w:rsidRPr="008E37D3">
              <w:rPr>
                <w:rFonts w:ascii="Times New Roman" w:hAnsi="Times New Roman" w:cs="Times New Roman"/>
                <w:sz w:val="24"/>
                <w:szCs w:val="24"/>
              </w:rPr>
              <w:t>меха</w:t>
            </w:r>
            <w:r w:rsidR="008E3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37D3">
              <w:rPr>
                <w:rFonts w:ascii="Times New Roman" w:hAnsi="Times New Roman" w:cs="Times New Roman"/>
                <w:sz w:val="24"/>
                <w:szCs w:val="24"/>
              </w:rPr>
              <w:t>низмы</w:t>
            </w:r>
            <w:proofErr w:type="spellEnd"/>
            <w:proofErr w:type="gramEnd"/>
            <w:r w:rsidRPr="008E37D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участия в принятии решений и реализации проектов комплексного </w:t>
            </w:r>
            <w:r w:rsidRPr="008E3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8E37D3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10 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6525CF" w:rsidRPr="001B1DD4" w:rsidTr="008E37D3">
        <w:trPr>
          <w:trHeight w:val="188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E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E37D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E3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8E37D3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9 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 благоустройства  </w:t>
            </w:r>
          </w:p>
        </w:tc>
      </w:tr>
      <w:tr w:rsidR="006525CF" w:rsidRPr="001B1DD4" w:rsidTr="00D026B3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E37D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E37D3" w:rsidRDefault="008E37D3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525CF" w:rsidRPr="008E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6525CF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D745B"/>
    <w:rsid w:val="001433B7"/>
    <w:rsid w:val="001B1DD4"/>
    <w:rsid w:val="00232817"/>
    <w:rsid w:val="006525CF"/>
    <w:rsid w:val="007C0CC1"/>
    <w:rsid w:val="008E37D3"/>
    <w:rsid w:val="009030C7"/>
    <w:rsid w:val="0091168C"/>
    <w:rsid w:val="009734C8"/>
    <w:rsid w:val="009A3C64"/>
    <w:rsid w:val="00AC6F23"/>
    <w:rsid w:val="00B02977"/>
    <w:rsid w:val="00B4065F"/>
    <w:rsid w:val="00C43785"/>
    <w:rsid w:val="00CB4C27"/>
    <w:rsid w:val="00CD5E32"/>
    <w:rsid w:val="00D026B3"/>
    <w:rsid w:val="00DA64FB"/>
    <w:rsid w:val="00E8192E"/>
    <w:rsid w:val="00F03CB9"/>
    <w:rsid w:val="00F37EFF"/>
    <w:rsid w:val="00FA7C75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B0297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1"/>
    <w:locked/>
    <w:rsid w:val="00B0297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B0297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1"/>
    <w:locked/>
    <w:rsid w:val="00B0297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2023-08-31T11:17:00Z</cp:lastPrinted>
  <dcterms:created xsi:type="dcterms:W3CDTF">2023-09-15T04:31:00Z</dcterms:created>
  <dcterms:modified xsi:type="dcterms:W3CDTF">2023-09-15T04:31:00Z</dcterms:modified>
</cp:coreProperties>
</file>