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62" w:rsidRDefault="003C4162" w:rsidP="003C4162">
      <w:r>
        <w:t xml:space="preserve">                                                                                                          </w:t>
      </w:r>
    </w:p>
    <w:p w:rsidR="00977075" w:rsidRDefault="003C4162" w:rsidP="00977075">
      <w:pPr>
        <w:jc w:val="right"/>
      </w:pPr>
      <w:r>
        <w:t xml:space="preserve">                                                                                                                 </w:t>
      </w:r>
    </w:p>
    <w:p w:rsidR="003C4162" w:rsidRDefault="003C4162" w:rsidP="003C4162">
      <w:pPr>
        <w:jc w:val="right"/>
      </w:pPr>
    </w:p>
    <w:p w:rsidR="003C4162" w:rsidRDefault="003C4162" w:rsidP="003C4162"/>
    <w:p w:rsidR="003C4162" w:rsidRDefault="003C4162" w:rsidP="003C4162">
      <w:pPr>
        <w:rPr>
          <w:sz w:val="32"/>
          <w:szCs w:val="32"/>
        </w:rPr>
      </w:pPr>
      <w:r>
        <w:t xml:space="preserve">                                                               </w:t>
      </w:r>
      <w:r>
        <w:rPr>
          <w:sz w:val="32"/>
          <w:szCs w:val="32"/>
        </w:rPr>
        <w:t>Доходы</w:t>
      </w:r>
    </w:p>
    <w:p w:rsidR="003C4162" w:rsidRDefault="003C4162" w:rsidP="003C4162">
      <w:r>
        <w:t xml:space="preserve">         </w:t>
      </w:r>
      <w:r>
        <w:rPr>
          <w:b/>
        </w:rPr>
        <w:t xml:space="preserve">бюджета Муниципального образования </w:t>
      </w:r>
      <w:proofErr w:type="spellStart"/>
      <w:r>
        <w:rPr>
          <w:b/>
        </w:rPr>
        <w:t>Старомукменевский</w:t>
      </w:r>
      <w:r>
        <w:t>сельсовет</w:t>
      </w:r>
      <w:proofErr w:type="spellEnd"/>
    </w:p>
    <w:p w:rsidR="003C4162" w:rsidRDefault="003C4162" w:rsidP="003C4162">
      <w:r>
        <w:t xml:space="preserve">                                                      </w:t>
      </w:r>
      <w:r>
        <w:rPr>
          <w:b/>
        </w:rPr>
        <w:t>за</w:t>
      </w:r>
      <w:r w:rsidR="009D3C12">
        <w:rPr>
          <w:b/>
        </w:rPr>
        <w:t xml:space="preserve"> </w:t>
      </w:r>
      <w:r w:rsidR="00977075">
        <w:rPr>
          <w:b/>
        </w:rPr>
        <w:t>2</w:t>
      </w:r>
      <w:r w:rsidR="009D3C12">
        <w:rPr>
          <w:b/>
        </w:rPr>
        <w:t xml:space="preserve">квартал </w:t>
      </w:r>
      <w:r>
        <w:rPr>
          <w:b/>
        </w:rPr>
        <w:t xml:space="preserve"> 202</w:t>
      </w:r>
      <w:r w:rsidR="003E103B">
        <w:rPr>
          <w:b/>
        </w:rPr>
        <w:t>4</w:t>
      </w:r>
      <w:r>
        <w:rPr>
          <w:b/>
        </w:rPr>
        <w:t xml:space="preserve"> г</w:t>
      </w:r>
      <w:r>
        <w:t>.</w:t>
      </w:r>
    </w:p>
    <w:p w:rsidR="003C4162" w:rsidRDefault="003C4162" w:rsidP="003C4162"/>
    <w:p w:rsidR="003C4162" w:rsidRDefault="003C4162" w:rsidP="003C4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713"/>
        <w:gridCol w:w="1772"/>
        <w:gridCol w:w="1348"/>
        <w:gridCol w:w="1422"/>
      </w:tblGrid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Код бюджетной классификации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Наименование кода дохода бюджета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 xml:space="preserve">Утвержденный бюджет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 w:rsidP="00A954CE">
            <w:r>
              <w:t>Исполнено за</w:t>
            </w:r>
            <w:r w:rsidR="00315544">
              <w:t xml:space="preserve"> </w:t>
            </w:r>
            <w:r w:rsidR="00977075">
              <w:t>2</w:t>
            </w:r>
            <w:r w:rsidR="00315544">
              <w:t xml:space="preserve"> кв.</w:t>
            </w:r>
            <w:r>
              <w:t xml:space="preserve"> 202</w:t>
            </w:r>
            <w:r w:rsidR="003E103B">
              <w:t>4</w:t>
            </w:r>
            <w:r>
              <w:t>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Процент исполнения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18210102000010000110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97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97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00010302000010000110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97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97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18210601030101000110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977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18210606043100000110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 w:rsidP="006A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18210606033100000110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954CE" w:rsidP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18210503000010000110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 w:rsidP="006A4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37" w:rsidRDefault="00D2341E" w:rsidP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D2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3C4162" w:rsidRDefault="003C4162">
            <w:pPr>
              <w:rPr>
                <w:sz w:val="20"/>
                <w:szCs w:val="20"/>
              </w:rPr>
            </w:pP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94310804020010000110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E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9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9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94320215001100000151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 </w:t>
            </w:r>
            <w:proofErr w:type="spellStart"/>
            <w:r>
              <w:rPr>
                <w:sz w:val="20"/>
                <w:szCs w:val="20"/>
              </w:rPr>
              <w:t>посел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вырав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обеспеч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 w:rsidP="00A50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94320202354100000151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rPr>
                <w:sz w:val="20"/>
                <w:szCs w:val="20"/>
              </w:rPr>
              <w:t xml:space="preserve">Субвенция бюджетам </w:t>
            </w:r>
            <w:proofErr w:type="spellStart"/>
            <w:r>
              <w:rPr>
                <w:sz w:val="20"/>
                <w:szCs w:val="20"/>
              </w:rPr>
              <w:t>посел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первич</w:t>
            </w:r>
            <w:proofErr w:type="spellEnd"/>
            <w:r>
              <w:rPr>
                <w:sz w:val="20"/>
                <w:szCs w:val="20"/>
              </w:rPr>
              <w:t xml:space="preserve"> воинского учета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1" w:rsidRPr="006A4D91" w:rsidRDefault="006A4D91" w:rsidP="006A4D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D91">
              <w:rPr>
                <w:rFonts w:ascii="Arial" w:hAnsi="Arial" w:cs="Arial"/>
                <w:color w:val="000000"/>
                <w:sz w:val="18"/>
                <w:szCs w:val="18"/>
              </w:rPr>
              <w:t>943 20219999100000150</w:t>
            </w:r>
          </w:p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71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бюджета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94320705030100000180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Прочии</w:t>
            </w:r>
            <w:proofErr w:type="spellEnd"/>
            <w:r>
              <w:rPr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D2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A" w:rsidRPr="00A50ADA" w:rsidRDefault="00A50ADA" w:rsidP="00A50A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ADA">
              <w:rPr>
                <w:rFonts w:ascii="Arial" w:hAnsi="Arial" w:cs="Arial"/>
                <w:color w:val="000000"/>
                <w:sz w:val="18"/>
                <w:szCs w:val="18"/>
              </w:rPr>
              <w:t>943 11105025100000120</w:t>
            </w:r>
          </w:p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A" w:rsidRPr="00A50ADA" w:rsidRDefault="00A50ADA" w:rsidP="00A50ADA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0AD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A50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82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>
            <w:pPr>
              <w:rPr>
                <w:sz w:val="20"/>
                <w:szCs w:val="20"/>
              </w:rPr>
            </w:pPr>
          </w:p>
        </w:tc>
      </w:tr>
      <w:tr w:rsidR="003C4162" w:rsidTr="003C4162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>
            <w:pPr>
              <w:rPr>
                <w:b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7160F">
            <w:pPr>
              <w:rPr>
                <w:b/>
              </w:rPr>
            </w:pPr>
            <w:r>
              <w:rPr>
                <w:b/>
              </w:rPr>
              <w:t>7498,7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7160F">
            <w:pPr>
              <w:rPr>
                <w:b/>
              </w:rPr>
            </w:pPr>
            <w:r>
              <w:rPr>
                <w:b/>
              </w:rPr>
              <w:t>2157,1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7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</w:tbl>
    <w:p w:rsidR="003C4162" w:rsidRDefault="003C4162" w:rsidP="003C4162">
      <w:pPr>
        <w:rPr>
          <w:b/>
        </w:rPr>
      </w:pPr>
    </w:p>
    <w:p w:rsidR="003C4162" w:rsidRDefault="003C4162" w:rsidP="003C4162"/>
    <w:p w:rsidR="003C4162" w:rsidRDefault="003C4162" w:rsidP="003C4162"/>
    <w:p w:rsidR="003C4162" w:rsidRDefault="003C4162" w:rsidP="003C4162"/>
    <w:p w:rsidR="003C4162" w:rsidRDefault="003C4162" w:rsidP="003C4162">
      <w:r>
        <w:t xml:space="preserve">                                                                   </w:t>
      </w:r>
    </w:p>
    <w:p w:rsidR="003C4162" w:rsidRDefault="003C4162" w:rsidP="003C4162"/>
    <w:p w:rsidR="003C4162" w:rsidRDefault="003C4162" w:rsidP="003C4162"/>
    <w:p w:rsidR="003C4162" w:rsidRDefault="003C4162" w:rsidP="003C4162"/>
    <w:p w:rsidR="003C4162" w:rsidRDefault="003C4162" w:rsidP="003C4162"/>
    <w:p w:rsidR="003C4162" w:rsidRDefault="003C4162" w:rsidP="003C4162"/>
    <w:p w:rsidR="003C4162" w:rsidRDefault="003C4162" w:rsidP="003C41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3C4162" w:rsidRDefault="003C4162" w:rsidP="003C416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3C4162" w:rsidRDefault="003C4162" w:rsidP="003C416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  <w:r>
        <w:rPr>
          <w:b/>
          <w:sz w:val="28"/>
          <w:szCs w:val="28"/>
        </w:rPr>
        <w:t>Расходы</w:t>
      </w:r>
    </w:p>
    <w:p w:rsidR="003C4162" w:rsidRDefault="003C4162" w:rsidP="003C4162">
      <w:pPr>
        <w:rPr>
          <w:b/>
        </w:rPr>
      </w:pPr>
      <w:r>
        <w:t xml:space="preserve">       </w:t>
      </w:r>
      <w:r>
        <w:rPr>
          <w:b/>
        </w:rPr>
        <w:t xml:space="preserve">бюджета муниципального образования </w:t>
      </w:r>
      <w:proofErr w:type="spellStart"/>
      <w:r>
        <w:rPr>
          <w:b/>
        </w:rPr>
        <w:t>Старомукменевский</w:t>
      </w:r>
      <w:proofErr w:type="spellEnd"/>
      <w:r>
        <w:rPr>
          <w:b/>
        </w:rPr>
        <w:t xml:space="preserve"> сельсовет </w:t>
      </w:r>
    </w:p>
    <w:p w:rsidR="003C4162" w:rsidRDefault="003C4162" w:rsidP="003C4162">
      <w:pPr>
        <w:rPr>
          <w:b/>
        </w:rPr>
      </w:pPr>
      <w:r>
        <w:rPr>
          <w:b/>
        </w:rPr>
        <w:t xml:space="preserve">                                                      за </w:t>
      </w:r>
      <w:r w:rsidR="00977075">
        <w:rPr>
          <w:b/>
        </w:rPr>
        <w:t>2</w:t>
      </w:r>
      <w:r w:rsidR="00FF5348">
        <w:rPr>
          <w:b/>
        </w:rPr>
        <w:t xml:space="preserve"> квартал </w:t>
      </w:r>
      <w:r>
        <w:rPr>
          <w:b/>
        </w:rPr>
        <w:t xml:space="preserve"> 202</w:t>
      </w:r>
      <w:r w:rsidR="00821C99">
        <w:rPr>
          <w:b/>
        </w:rPr>
        <w:t>4</w:t>
      </w:r>
      <w:r>
        <w:rPr>
          <w:b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484"/>
        <w:gridCol w:w="1434"/>
        <w:gridCol w:w="1387"/>
        <w:gridCol w:w="1422"/>
      </w:tblGrid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Код бюджетной классификации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Наименование кода расходов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Утвержденный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 w:rsidP="00821C99">
            <w:r>
              <w:t>Исполнено за</w:t>
            </w:r>
            <w:r w:rsidR="0037160F">
              <w:t xml:space="preserve"> 2</w:t>
            </w:r>
            <w:r w:rsidR="00821C99">
              <w:t xml:space="preserve"> кв.</w:t>
            </w:r>
            <w:r>
              <w:t xml:space="preserve"> </w:t>
            </w:r>
            <w:r w:rsidRPr="00821C99">
              <w:t>20</w:t>
            </w:r>
            <w:r w:rsidR="005F28B3">
              <w:t>2</w:t>
            </w:r>
            <w:r w:rsidR="00821C99">
              <w:t>4</w:t>
            </w:r>
            <w:r>
              <w:t>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r>
              <w:t>Процент исполнения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1642,1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spacing w:line="22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главы МО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82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>
            <w:pPr>
              <w:rPr>
                <w:sz w:val="20"/>
                <w:szCs w:val="20"/>
              </w:rPr>
            </w:pP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C94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 безопасности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FD3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2822,9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A56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481,3</w:t>
            </w:r>
          </w:p>
          <w:p w:rsidR="003C4162" w:rsidRDefault="003C4162">
            <w:pPr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FD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A5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651BB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Default="0086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Pr="008651BB" w:rsidRDefault="008651BB" w:rsidP="008651BB">
            <w:pPr>
              <w:rPr>
                <w:color w:val="000000"/>
                <w:sz w:val="22"/>
                <w:szCs w:val="22"/>
              </w:rPr>
            </w:pPr>
            <w:r w:rsidRPr="008651BB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  <w:p w:rsidR="008651BB" w:rsidRDefault="008651B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Default="00FD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Default="00FD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B" w:rsidRDefault="00FD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B621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B621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B621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</w:tr>
      <w:tr w:rsidR="00A5653B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B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B" w:rsidRDefault="002D3A82">
            <w:pPr>
              <w:rPr>
                <w:b/>
                <w:sz w:val="20"/>
                <w:szCs w:val="20"/>
              </w:rPr>
            </w:pPr>
            <w:r w:rsidRPr="002D3A82">
              <w:rPr>
                <w:b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B" w:rsidRDefault="002D3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B" w:rsidRDefault="002D3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B" w:rsidRDefault="002D3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B62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средства массовой информации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СДК и клубы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библиотек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757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  <w:r>
              <w:rPr>
                <w:b/>
              </w:rPr>
              <w:t>1301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/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7577BA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b/>
              </w:rPr>
            </w:pPr>
            <w:r>
              <w:rPr>
                <w:b/>
              </w:rPr>
              <w:t>51,0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r>
              <w:t>34</w:t>
            </w:r>
          </w:p>
        </w:tc>
      </w:tr>
      <w:tr w:rsidR="003C4162" w:rsidTr="003C416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3C4162"/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3C4162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b/>
              </w:rPr>
            </w:pPr>
            <w:r>
              <w:rPr>
                <w:b/>
              </w:rPr>
              <w:t>7878,8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2" w:rsidRDefault="002D3A82">
            <w:pPr>
              <w:rPr>
                <w:b/>
              </w:rPr>
            </w:pPr>
            <w:r>
              <w:rPr>
                <w:b/>
              </w:rPr>
              <w:t>2359,2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2" w:rsidRDefault="002D3A82">
            <w:pPr>
              <w:rPr>
                <w:b/>
              </w:rPr>
            </w:pPr>
            <w:r>
              <w:rPr>
                <w:b/>
              </w:rPr>
              <w:t>30</w:t>
            </w:r>
            <w:bookmarkStart w:id="0" w:name="_GoBack"/>
            <w:bookmarkEnd w:id="0"/>
          </w:p>
        </w:tc>
      </w:tr>
    </w:tbl>
    <w:p w:rsidR="003C4162" w:rsidRDefault="003C4162" w:rsidP="003C4162"/>
    <w:p w:rsidR="003C4162" w:rsidRDefault="003C4162" w:rsidP="003C4162"/>
    <w:p w:rsidR="003B6538" w:rsidRDefault="003B6538"/>
    <w:sectPr w:rsidR="003B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62"/>
    <w:rsid w:val="00214A1D"/>
    <w:rsid w:val="00272511"/>
    <w:rsid w:val="002D3A82"/>
    <w:rsid w:val="00315544"/>
    <w:rsid w:val="0037160F"/>
    <w:rsid w:val="003B6538"/>
    <w:rsid w:val="003C4162"/>
    <w:rsid w:val="003E103B"/>
    <w:rsid w:val="00527FAC"/>
    <w:rsid w:val="005F28B3"/>
    <w:rsid w:val="006A4D91"/>
    <w:rsid w:val="00730B37"/>
    <w:rsid w:val="007577BA"/>
    <w:rsid w:val="00821C99"/>
    <w:rsid w:val="008651BB"/>
    <w:rsid w:val="00977075"/>
    <w:rsid w:val="009D3C12"/>
    <w:rsid w:val="00A50ADA"/>
    <w:rsid w:val="00A5653B"/>
    <w:rsid w:val="00A954CE"/>
    <w:rsid w:val="00B6215F"/>
    <w:rsid w:val="00C85D01"/>
    <w:rsid w:val="00C9417D"/>
    <w:rsid w:val="00C962A1"/>
    <w:rsid w:val="00CB54C9"/>
    <w:rsid w:val="00D2341E"/>
    <w:rsid w:val="00EE6EDC"/>
    <w:rsid w:val="00FD3F22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мукменево</dc:creator>
  <cp:lastModifiedBy>мукменево</cp:lastModifiedBy>
  <cp:revision>15</cp:revision>
  <dcterms:created xsi:type="dcterms:W3CDTF">2023-07-04T07:21:00Z</dcterms:created>
  <dcterms:modified xsi:type="dcterms:W3CDTF">2025-01-23T06:31:00Z</dcterms:modified>
</cp:coreProperties>
</file>