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62" w:rsidRDefault="003C4162" w:rsidP="003C4162">
      <w:r>
        <w:t xml:space="preserve">                                                                                                          </w:t>
      </w:r>
    </w:p>
    <w:p w:rsidR="00977075" w:rsidRDefault="003C4162" w:rsidP="00977075">
      <w:pPr>
        <w:jc w:val="right"/>
      </w:pPr>
      <w:r>
        <w:t xml:space="preserve">                                                                                                                 </w:t>
      </w:r>
    </w:p>
    <w:p w:rsidR="003C4162" w:rsidRDefault="003C4162" w:rsidP="003C4162">
      <w:pPr>
        <w:jc w:val="right"/>
      </w:pPr>
    </w:p>
    <w:p w:rsidR="003C4162" w:rsidRDefault="003C4162" w:rsidP="003C4162"/>
    <w:p w:rsidR="003C4162" w:rsidRDefault="003C4162" w:rsidP="003C4162">
      <w:pPr>
        <w:rPr>
          <w:sz w:val="32"/>
          <w:szCs w:val="32"/>
        </w:rPr>
      </w:pPr>
      <w:r>
        <w:t xml:space="preserve">                                                               </w:t>
      </w:r>
      <w:r>
        <w:rPr>
          <w:sz w:val="32"/>
          <w:szCs w:val="32"/>
        </w:rPr>
        <w:t>Доходы</w:t>
      </w:r>
    </w:p>
    <w:p w:rsidR="003C4162" w:rsidRDefault="003C4162" w:rsidP="003C4162">
      <w:r>
        <w:t xml:space="preserve">         </w:t>
      </w:r>
      <w:r>
        <w:rPr>
          <w:b/>
        </w:rPr>
        <w:t xml:space="preserve">бюджета Муниципального образования </w:t>
      </w:r>
      <w:proofErr w:type="spellStart"/>
      <w:r>
        <w:rPr>
          <w:b/>
        </w:rPr>
        <w:t>Старомукменевский</w:t>
      </w:r>
      <w:r>
        <w:t>сельсовет</w:t>
      </w:r>
      <w:proofErr w:type="spellEnd"/>
    </w:p>
    <w:p w:rsidR="003C4162" w:rsidRDefault="003C4162" w:rsidP="003C4162">
      <w:r>
        <w:t xml:space="preserve">                                                      </w:t>
      </w:r>
      <w:r>
        <w:rPr>
          <w:b/>
        </w:rPr>
        <w:t>за</w:t>
      </w:r>
      <w:r w:rsidR="009D3C12">
        <w:rPr>
          <w:b/>
        </w:rPr>
        <w:t xml:space="preserve"> </w:t>
      </w:r>
      <w:r w:rsidR="001E0BE2">
        <w:rPr>
          <w:b/>
        </w:rPr>
        <w:t xml:space="preserve">4 </w:t>
      </w:r>
      <w:r w:rsidR="009D3C12">
        <w:rPr>
          <w:b/>
        </w:rPr>
        <w:t xml:space="preserve">квартал </w:t>
      </w:r>
      <w:r>
        <w:rPr>
          <w:b/>
        </w:rPr>
        <w:t xml:space="preserve"> 202</w:t>
      </w:r>
      <w:r w:rsidR="006E7740">
        <w:rPr>
          <w:b/>
        </w:rPr>
        <w:t>5</w:t>
      </w:r>
      <w:r>
        <w:rPr>
          <w:b/>
        </w:rPr>
        <w:t xml:space="preserve"> г</w:t>
      </w:r>
      <w:r>
        <w:t>.</w:t>
      </w:r>
    </w:p>
    <w:p w:rsidR="003C4162" w:rsidRDefault="003C4162" w:rsidP="003C4162"/>
    <w:p w:rsidR="003C4162" w:rsidRDefault="006E7740" w:rsidP="003C41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713"/>
        <w:gridCol w:w="1772"/>
        <w:gridCol w:w="1348"/>
        <w:gridCol w:w="1422"/>
      </w:tblGrid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Код бюджетной классификации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Наименование кода дохода бюджета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 xml:space="preserve">Утвержденный бюджет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 w:rsidP="006E7740">
            <w:r>
              <w:t>Исполнено за</w:t>
            </w:r>
            <w:r w:rsidR="00315544">
              <w:t xml:space="preserve"> </w:t>
            </w:r>
            <w:r w:rsidR="006E7740">
              <w:t>3</w:t>
            </w:r>
            <w:r w:rsidR="00315544">
              <w:t xml:space="preserve"> кв.</w:t>
            </w:r>
            <w:r>
              <w:t xml:space="preserve"> 202</w:t>
            </w:r>
            <w:r w:rsidR="006E7740">
              <w:t>5</w:t>
            </w:r>
            <w:r>
              <w:t>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Процент исполнения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18210102000010000110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00010302000010000110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товарам, производимым на территории РФ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539,9</w:t>
            </w:r>
          </w:p>
          <w:p w:rsidR="003C4162" w:rsidRDefault="003C416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18210601030101000110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18210606043100000110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 w:rsidP="006A4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18210606033100000110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6E7740" w:rsidP="003E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18210503000010000110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035052" w:rsidP="006A4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37" w:rsidRDefault="00035052" w:rsidP="003E1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3C4162" w:rsidRDefault="003C4162">
            <w:pPr>
              <w:rPr>
                <w:sz w:val="20"/>
                <w:szCs w:val="20"/>
              </w:rPr>
            </w:pP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94310804020010000110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Госпошлина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035052" w:rsidP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1E0BE2">
              <w:rPr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94320215001100000151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бюджетам бюджетной системы РФ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 w:rsidP="00A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3505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94320215001100000150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Дотация бюджет </w:t>
            </w:r>
            <w:proofErr w:type="spellStart"/>
            <w:r>
              <w:rPr>
                <w:sz w:val="20"/>
                <w:szCs w:val="20"/>
              </w:rPr>
              <w:t>посел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вырав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бюджетной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1E0BE2" w:rsidP="00A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3505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94320219999100000150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дотации бюджетам </w:t>
            </w:r>
            <w:proofErr w:type="gramStart"/>
            <w:r>
              <w:rPr>
                <w:sz w:val="20"/>
                <w:szCs w:val="20"/>
              </w:rPr>
              <w:t>сельских</w:t>
            </w:r>
            <w:proofErr w:type="gramEnd"/>
            <w:r>
              <w:rPr>
                <w:sz w:val="20"/>
                <w:szCs w:val="20"/>
              </w:rPr>
              <w:t xml:space="preserve"> поселение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1E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1E0BE2" w:rsidP="00A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3505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94320229999000000150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52" w:rsidRDefault="00B55D3F" w:rsidP="00A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94320202354100000151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rPr>
                <w:sz w:val="20"/>
                <w:szCs w:val="20"/>
              </w:rPr>
              <w:t xml:space="preserve">Субвенция бюджетам </w:t>
            </w:r>
            <w:proofErr w:type="spellStart"/>
            <w:r>
              <w:rPr>
                <w:sz w:val="20"/>
                <w:szCs w:val="20"/>
              </w:rPr>
              <w:t>посел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осущ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первич</w:t>
            </w:r>
            <w:proofErr w:type="spellEnd"/>
            <w:r>
              <w:rPr>
                <w:sz w:val="20"/>
                <w:szCs w:val="20"/>
              </w:rPr>
              <w:t xml:space="preserve"> воинского учета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03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A" w:rsidRPr="00A50ADA" w:rsidRDefault="00A50ADA" w:rsidP="00A50A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0ADA">
              <w:rPr>
                <w:rFonts w:ascii="Arial" w:hAnsi="Arial" w:cs="Arial"/>
                <w:color w:val="000000"/>
                <w:sz w:val="18"/>
                <w:szCs w:val="18"/>
              </w:rPr>
              <w:t>943 11105025100000120</w:t>
            </w:r>
          </w:p>
          <w:p w:rsidR="003C4162" w:rsidRDefault="003C4162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A" w:rsidRPr="00A50ADA" w:rsidRDefault="00A50ADA" w:rsidP="00A50AD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50ADA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C4162" w:rsidRDefault="003C416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A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B55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3C4162">
            <w:pPr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</w:rPr>
            </w:pPr>
            <w:r>
              <w:rPr>
                <w:b/>
              </w:rPr>
              <w:t>8851,8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</w:rPr>
            </w:pPr>
            <w:r>
              <w:rPr>
                <w:b/>
              </w:rPr>
              <w:t>8960,6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</w:tr>
    </w:tbl>
    <w:p w:rsidR="003C4162" w:rsidRDefault="003C4162" w:rsidP="003C4162">
      <w:pPr>
        <w:rPr>
          <w:b/>
        </w:rPr>
      </w:pPr>
    </w:p>
    <w:p w:rsidR="003C4162" w:rsidRDefault="003C4162" w:rsidP="003C4162"/>
    <w:p w:rsidR="003C4162" w:rsidRDefault="003C4162" w:rsidP="003C4162"/>
    <w:p w:rsidR="003C4162" w:rsidRDefault="003C4162" w:rsidP="003C4162"/>
    <w:p w:rsidR="003C4162" w:rsidRDefault="003C4162" w:rsidP="003C4162">
      <w:r>
        <w:t xml:space="preserve">                                                                   </w:t>
      </w:r>
    </w:p>
    <w:p w:rsidR="003C4162" w:rsidRDefault="003C4162" w:rsidP="003C4162"/>
    <w:p w:rsidR="003C4162" w:rsidRDefault="003C4162" w:rsidP="003C4162"/>
    <w:p w:rsidR="003C4162" w:rsidRDefault="003C4162" w:rsidP="003C4162"/>
    <w:p w:rsidR="003C4162" w:rsidRDefault="003C4162" w:rsidP="003C4162"/>
    <w:p w:rsidR="003C4162" w:rsidRDefault="003C4162" w:rsidP="003C4162"/>
    <w:p w:rsidR="003C4162" w:rsidRDefault="003C4162" w:rsidP="003C416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3C4162" w:rsidRDefault="003C4162" w:rsidP="003C416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3C4162" w:rsidRDefault="003C4162" w:rsidP="003C4162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</w:t>
      </w:r>
      <w:r>
        <w:rPr>
          <w:b/>
          <w:sz w:val="28"/>
          <w:szCs w:val="28"/>
        </w:rPr>
        <w:t>Расходы</w:t>
      </w:r>
    </w:p>
    <w:p w:rsidR="003C4162" w:rsidRDefault="003C4162" w:rsidP="003C4162">
      <w:pPr>
        <w:rPr>
          <w:b/>
        </w:rPr>
      </w:pPr>
      <w:r>
        <w:t xml:space="preserve">       </w:t>
      </w:r>
      <w:r>
        <w:rPr>
          <w:b/>
        </w:rPr>
        <w:t xml:space="preserve">бюджета муниципального образования </w:t>
      </w:r>
      <w:proofErr w:type="spellStart"/>
      <w:r>
        <w:rPr>
          <w:b/>
        </w:rPr>
        <w:t>Старомукменевский</w:t>
      </w:r>
      <w:proofErr w:type="spellEnd"/>
      <w:r>
        <w:rPr>
          <w:b/>
        </w:rPr>
        <w:t xml:space="preserve"> сельсовет </w:t>
      </w:r>
    </w:p>
    <w:p w:rsidR="003C4162" w:rsidRDefault="003C4162" w:rsidP="003C4162">
      <w:pPr>
        <w:rPr>
          <w:b/>
        </w:rPr>
      </w:pPr>
      <w:r>
        <w:rPr>
          <w:b/>
        </w:rPr>
        <w:t xml:space="preserve">                                                      за </w:t>
      </w:r>
      <w:r w:rsidR="00B55D3F">
        <w:rPr>
          <w:b/>
        </w:rPr>
        <w:t>4</w:t>
      </w:r>
      <w:r w:rsidR="00FF5348">
        <w:rPr>
          <w:b/>
        </w:rPr>
        <w:t xml:space="preserve"> квартал </w:t>
      </w:r>
      <w:r>
        <w:rPr>
          <w:b/>
        </w:rPr>
        <w:t xml:space="preserve"> 202</w:t>
      </w:r>
      <w:r w:rsidR="006E7740">
        <w:rPr>
          <w:b/>
        </w:rPr>
        <w:t>5</w:t>
      </w:r>
      <w:r>
        <w:rPr>
          <w:b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84"/>
        <w:gridCol w:w="1434"/>
        <w:gridCol w:w="1387"/>
        <w:gridCol w:w="1422"/>
      </w:tblGrid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Код бюджетной классификации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Наименование кода расходов бюджета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Утвержденный бюджет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 w:rsidP="00821C99">
            <w:r>
              <w:t>Исполнено за</w:t>
            </w:r>
            <w:r w:rsidR="0037160F">
              <w:t xml:space="preserve"> 2</w:t>
            </w:r>
            <w:r w:rsidR="00821C99">
              <w:t xml:space="preserve"> кв.</w:t>
            </w:r>
            <w:r>
              <w:t xml:space="preserve"> </w:t>
            </w:r>
            <w:r w:rsidRPr="00821C99">
              <w:t>20</w:t>
            </w:r>
            <w:r w:rsidR="005F28B3">
              <w:t>2</w:t>
            </w:r>
            <w:r w:rsidR="00821C99">
              <w:t>4</w:t>
            </w:r>
            <w:r>
              <w:t>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r>
              <w:t>Процент исполнения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 w:rsidP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1836,5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spacing w:line="225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8D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аппарата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 w:rsidP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3C4162">
            <w:pPr>
              <w:rPr>
                <w:sz w:val="20"/>
                <w:szCs w:val="20"/>
              </w:rPr>
            </w:pP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C343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C343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C343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3C4162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C34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 w:rsidP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632,8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противопожарной  безопасности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3806,3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3668,3</w:t>
            </w:r>
          </w:p>
          <w:p w:rsidR="003C4162" w:rsidRDefault="003C4162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B5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8651BB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BB" w:rsidRDefault="0086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BB" w:rsidRPr="008651BB" w:rsidRDefault="008651BB" w:rsidP="008651BB">
            <w:pPr>
              <w:rPr>
                <w:color w:val="000000"/>
                <w:sz w:val="22"/>
                <w:szCs w:val="22"/>
              </w:rPr>
            </w:pPr>
            <w:r w:rsidRPr="008651BB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  <w:p w:rsidR="008651BB" w:rsidRDefault="008651B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BB" w:rsidRDefault="00B96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BB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BB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1715,8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5653B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B" w:rsidRDefault="002D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B" w:rsidRDefault="002D3A82">
            <w:pPr>
              <w:rPr>
                <w:b/>
                <w:sz w:val="20"/>
                <w:szCs w:val="20"/>
              </w:rPr>
            </w:pPr>
            <w:r w:rsidRPr="002D3A82">
              <w:rPr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B" w:rsidRDefault="00B965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B" w:rsidRDefault="00B965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B" w:rsidRDefault="00B965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Культура, средства массовой информации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2473,4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СДК и клубы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библиотек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  <w:r>
              <w:rPr>
                <w:b/>
              </w:rPr>
              <w:t>1301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3C4162"/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  <w:r>
              <w:rPr>
                <w:b/>
              </w:rPr>
              <w:t>1403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176142">
            <w:pPr>
              <w:rPr>
                <w:b/>
              </w:rPr>
            </w:pPr>
            <w:r>
              <w:rPr>
                <w:b/>
              </w:rPr>
              <w:t>160,3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</w:rPr>
            </w:pPr>
            <w:r>
              <w:rPr>
                <w:b/>
              </w:rPr>
              <w:t>160,3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r>
              <w:t>100</w:t>
            </w:r>
          </w:p>
        </w:tc>
      </w:tr>
      <w:tr w:rsidR="003C4162" w:rsidTr="003C41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3C4162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3C4162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</w:rPr>
            </w:pPr>
            <w:r>
              <w:rPr>
                <w:b/>
              </w:rPr>
              <w:t>10809,3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2" w:rsidRDefault="00736F69">
            <w:pPr>
              <w:rPr>
                <w:b/>
              </w:rPr>
            </w:pPr>
            <w:r>
              <w:rPr>
                <w:b/>
              </w:rPr>
              <w:t>10466,9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2" w:rsidRDefault="00736F69">
            <w:pPr>
              <w:rPr>
                <w:b/>
              </w:rPr>
            </w:pPr>
            <w:r>
              <w:rPr>
                <w:b/>
              </w:rPr>
              <w:t>97</w:t>
            </w:r>
            <w:bookmarkStart w:id="0" w:name="_GoBack"/>
            <w:bookmarkEnd w:id="0"/>
          </w:p>
        </w:tc>
      </w:tr>
    </w:tbl>
    <w:p w:rsidR="003C4162" w:rsidRDefault="003C4162" w:rsidP="003C4162"/>
    <w:p w:rsidR="003C4162" w:rsidRDefault="003C4162" w:rsidP="003C4162"/>
    <w:p w:rsidR="003B6538" w:rsidRDefault="003B6538"/>
    <w:sectPr w:rsidR="003B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62"/>
    <w:rsid w:val="00035052"/>
    <w:rsid w:val="00176142"/>
    <w:rsid w:val="001E0BE2"/>
    <w:rsid w:val="00214A1D"/>
    <w:rsid w:val="00272511"/>
    <w:rsid w:val="002D3A82"/>
    <w:rsid w:val="00315544"/>
    <w:rsid w:val="0037160F"/>
    <w:rsid w:val="003B6538"/>
    <w:rsid w:val="003C4162"/>
    <w:rsid w:val="003E103B"/>
    <w:rsid w:val="00527FAC"/>
    <w:rsid w:val="005F28B3"/>
    <w:rsid w:val="006A4D91"/>
    <w:rsid w:val="006E7740"/>
    <w:rsid w:val="00730B37"/>
    <w:rsid w:val="00736F69"/>
    <w:rsid w:val="007577BA"/>
    <w:rsid w:val="00821C99"/>
    <w:rsid w:val="008651BB"/>
    <w:rsid w:val="008D60B3"/>
    <w:rsid w:val="00977075"/>
    <w:rsid w:val="009D3C12"/>
    <w:rsid w:val="00A50ADA"/>
    <w:rsid w:val="00A5653B"/>
    <w:rsid w:val="00A954CE"/>
    <w:rsid w:val="00B55D3F"/>
    <w:rsid w:val="00B6215F"/>
    <w:rsid w:val="00B9657D"/>
    <w:rsid w:val="00C34362"/>
    <w:rsid w:val="00C85D01"/>
    <w:rsid w:val="00C9417D"/>
    <w:rsid w:val="00C962A1"/>
    <w:rsid w:val="00CB54C9"/>
    <w:rsid w:val="00D2341E"/>
    <w:rsid w:val="00E53CF2"/>
    <w:rsid w:val="00EE6EDC"/>
    <w:rsid w:val="00FD3F22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мукменево</dc:creator>
  <cp:lastModifiedBy>мукменево</cp:lastModifiedBy>
  <cp:revision>19</cp:revision>
  <dcterms:created xsi:type="dcterms:W3CDTF">2023-07-04T07:21:00Z</dcterms:created>
  <dcterms:modified xsi:type="dcterms:W3CDTF">2026-06-03T06:43:00Z</dcterms:modified>
</cp:coreProperties>
</file>