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5" w:rsidRDefault="00E45B05" w:rsidP="00A54B0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28015"/>
            <wp:effectExtent l="0" t="0" r="9525" b="635"/>
            <wp:docPr id="1" name="Рисунок 12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05" w:rsidRDefault="00E45B05" w:rsidP="00E45B0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 СТАРОМУКМЕНЕВСКИЙ  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  <w:r w:rsidR="00BD5838">
        <w:rPr>
          <w:rFonts w:ascii="Times New Roman" w:eastAsia="Times New Roman" w:hAnsi="Times New Roman"/>
          <w:sz w:val="28"/>
          <w:szCs w:val="28"/>
          <w:lang w:bidi="en-US"/>
        </w:rPr>
        <w:t xml:space="preserve">  12</w:t>
      </w:r>
      <w:r>
        <w:rPr>
          <w:rFonts w:ascii="Times New Roman" w:eastAsia="Times New Roman" w:hAnsi="Times New Roman"/>
          <w:sz w:val="28"/>
          <w:szCs w:val="28"/>
          <w:lang w:bidi="en-US"/>
        </w:rPr>
        <w:t>.0</w:t>
      </w:r>
      <w:r w:rsidR="00BD5838"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>. 20</w:t>
      </w:r>
      <w:r w:rsidR="00BD5838"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Старомукменево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№7-р</w:t>
      </w: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 перечне мест и помещений, предоставляемых для  размещения предвыборных печатных агитационных материалов на выборах</w:t>
      </w:r>
      <w:r w:rsidR="00CE5B80">
        <w:rPr>
          <w:rFonts w:ascii="Times New Roman" w:eastAsia="Times New Roman" w:hAnsi="Times New Roman"/>
          <w:sz w:val="28"/>
          <w:szCs w:val="28"/>
          <w:lang w:bidi="en-US"/>
        </w:rPr>
        <w:t xml:space="preserve"> депутатов представительных органов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CE5B80" w:rsidP="00E45B05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 требованиями ч.8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bidi="en-US"/>
        </w:rPr>
        <w:t>атьи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55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Закона Оренбургской области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0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>5.</w:t>
      </w:r>
      <w:r>
        <w:rPr>
          <w:rFonts w:ascii="Times New Roman" w:eastAsia="Times New Roman" w:hAnsi="Times New Roman"/>
          <w:sz w:val="28"/>
          <w:szCs w:val="28"/>
          <w:lang w:bidi="en-US"/>
        </w:rPr>
        <w:t>11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sz w:val="28"/>
          <w:szCs w:val="28"/>
          <w:lang w:bidi="en-US"/>
        </w:rPr>
        <w:t>09 г. № 3209/719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 w:rsidR="00E45B05">
        <w:rPr>
          <w:rFonts w:ascii="Times New Roman" w:eastAsia="Times New Roman" w:hAnsi="Times New Roman"/>
          <w:sz w:val="28"/>
          <w:szCs w:val="28"/>
          <w:lang w:val="en-US" w:bidi="en-US"/>
        </w:rPr>
        <w:t>V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-ОЗ «О выборах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депутатов представительных органов муниципальных образований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proofErr w:type="gramEnd"/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Оренбургской области»:</w:t>
      </w:r>
    </w:p>
    <w:p w:rsidR="00E45B05" w:rsidRDefault="00E45B05" w:rsidP="00E45B05">
      <w:pPr>
        <w:numPr>
          <w:ilvl w:val="0"/>
          <w:numId w:val="1"/>
        </w:num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Определить и выделить места для  размещения предвыборных печатных агитационных материалов на выборах </w:t>
      </w:r>
      <w:r w:rsidR="00D31C64">
        <w:rPr>
          <w:rFonts w:ascii="Times New Roman" w:eastAsia="Times New Roman" w:hAnsi="Times New Roman"/>
          <w:sz w:val="28"/>
          <w:szCs w:val="28"/>
          <w:lang w:bidi="en-US"/>
        </w:rPr>
        <w:t>депутатов представительных органов муниципальных образований 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Оренбургской области:</w:t>
      </w:r>
    </w:p>
    <w:p w:rsidR="00E45B05" w:rsidRDefault="00E45B05" w:rsidP="00E45B05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– информационный стенд в здании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Старомукменевского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сельсовета по адресу: с.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Старомукменево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64;</w:t>
      </w:r>
    </w:p>
    <w:p w:rsidR="007F1195" w:rsidRDefault="007F1195" w:rsidP="007F1195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информационный стен</w:t>
      </w:r>
      <w:r w:rsidR="00A54B07">
        <w:rPr>
          <w:rFonts w:ascii="Times New Roman" w:eastAsia="Times New Roman" w:hAnsi="Times New Roman"/>
          <w:sz w:val="28"/>
          <w:szCs w:val="28"/>
          <w:lang w:bidi="en-US"/>
        </w:rPr>
        <w:t xml:space="preserve">д в здании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 адресу: с.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</w:t>
      </w:r>
      <w:r w:rsidR="00A54B07">
        <w:rPr>
          <w:rFonts w:ascii="Times New Roman" w:eastAsia="Times New Roman" w:hAnsi="Times New Roman"/>
          <w:sz w:val="28"/>
          <w:szCs w:val="28"/>
          <w:lang w:bidi="en-US"/>
        </w:rPr>
        <w:t>с</w:t>
      </w:r>
      <w:proofErr w:type="spellEnd"/>
      <w:proofErr w:type="gramEnd"/>
      <w:r w:rsidR="00A54B0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A54B07">
        <w:rPr>
          <w:rFonts w:ascii="Times New Roman" w:eastAsia="Times New Roman" w:hAnsi="Times New Roman"/>
          <w:sz w:val="28"/>
          <w:szCs w:val="28"/>
          <w:lang w:bidi="en-US"/>
        </w:rPr>
        <w:t>Шамассовка</w:t>
      </w:r>
      <w:proofErr w:type="spellEnd"/>
      <w:r w:rsidR="00A54B07">
        <w:rPr>
          <w:rFonts w:ascii="Times New Roman" w:eastAsia="Times New Roman" w:hAnsi="Times New Roman"/>
          <w:sz w:val="28"/>
          <w:szCs w:val="28"/>
          <w:lang w:bidi="en-US"/>
        </w:rPr>
        <w:t xml:space="preserve"> ул. Центральная, 8 а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7F1195" w:rsidRDefault="007F1195" w:rsidP="00E45B05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CE5B80">
      <w:p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2. 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исполнением настоящего распоряжения оставляю за собой.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3. Настоящее распоряжение вступает в силу после его официального                                          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обнародования.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Глава муниципального образования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Н.Ш.Аглиуллина</w:t>
      </w:r>
      <w:proofErr w:type="spellEnd"/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5B05" w:rsidRDefault="00E45B05" w:rsidP="00E45B05">
      <w:bookmarkStart w:id="0" w:name="_GoBack"/>
      <w:bookmarkEnd w:id="0"/>
    </w:p>
    <w:p w:rsidR="001924D9" w:rsidRDefault="001924D9"/>
    <w:sectPr w:rsidR="001924D9" w:rsidSect="002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5B05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6D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865"/>
    <w:rsid w:val="00041921"/>
    <w:rsid w:val="00041C82"/>
    <w:rsid w:val="00041CB1"/>
    <w:rsid w:val="00042279"/>
    <w:rsid w:val="000423F8"/>
    <w:rsid w:val="000424D9"/>
    <w:rsid w:val="0004269B"/>
    <w:rsid w:val="00042794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4D5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B8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7E8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B38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31A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C3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724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D53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6C2C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283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A7E8C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CDA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034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861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4D0C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DA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1AC"/>
    <w:rsid w:val="004642A2"/>
    <w:rsid w:val="00464569"/>
    <w:rsid w:val="004648AC"/>
    <w:rsid w:val="004649D3"/>
    <w:rsid w:val="00464DCC"/>
    <w:rsid w:val="00464E2C"/>
    <w:rsid w:val="00464EA1"/>
    <w:rsid w:val="00464EBA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EEA"/>
    <w:rsid w:val="004A3F64"/>
    <w:rsid w:val="004A40DD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D3A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0E4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93F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50A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26A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8A5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4BA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1F2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0AD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58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7F8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56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3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CE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4DE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0A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0F8D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BF8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3AC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B87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603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6A6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195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9D7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954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63F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5C0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8F3"/>
    <w:rsid w:val="00856AD9"/>
    <w:rsid w:val="00856D43"/>
    <w:rsid w:val="00856DDC"/>
    <w:rsid w:val="00856EB8"/>
    <w:rsid w:val="00856FF0"/>
    <w:rsid w:val="0085791B"/>
    <w:rsid w:val="00857926"/>
    <w:rsid w:val="0085793D"/>
    <w:rsid w:val="00857945"/>
    <w:rsid w:val="00857CBB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6F80"/>
    <w:rsid w:val="00887152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9F9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4B6D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4FCE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08E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DD5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661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4F0E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461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EB3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6F8B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B0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A97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4C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3F55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B4A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223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83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316D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92C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871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C4D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62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3E2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80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6FD8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C64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1D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8B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4D7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B05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11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0D7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D0C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6E7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4F19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0C9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6D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C9D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07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5"/>
    <w:pPr>
      <w:spacing w:before="0" w:beforeAutospacing="0" w:after="200" w:line="276" w:lineRule="auto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05"/>
    <w:rPr>
      <w:rFonts w:ascii="Tahoma" w:eastAsia="Calibri" w:hAnsi="Tahoma" w:cs="Tahoma"/>
      <w:color w:val="auto"/>
      <w:spacing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2019-08-06T11:21:00Z</cp:lastPrinted>
  <dcterms:created xsi:type="dcterms:W3CDTF">2019-08-06T11:15:00Z</dcterms:created>
  <dcterms:modified xsi:type="dcterms:W3CDTF">2020-08-25T04:51:00Z</dcterms:modified>
</cp:coreProperties>
</file>