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2D51B5" w:rsidP="000F1F9C">
      <w:pPr>
        <w:jc w:val="center"/>
        <w:rPr>
          <w:b/>
        </w:rPr>
      </w:pPr>
      <w:r>
        <w:rPr>
          <w:b/>
        </w:rPr>
        <w:t>четвертого</w:t>
      </w:r>
      <w:r w:rsidR="000F1F9C">
        <w:rPr>
          <w:b/>
        </w:rPr>
        <w:t xml:space="preserve"> созыва</w:t>
      </w:r>
    </w:p>
    <w:p w:rsidR="002D51B5" w:rsidRDefault="002D51B5" w:rsidP="000F1F9C">
      <w:pPr>
        <w:jc w:val="center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Р Е Ш Е Н И Е</w:t>
      </w:r>
    </w:p>
    <w:p w:rsidR="000F1F9C" w:rsidRDefault="002D51B5" w:rsidP="000F1F9C">
      <w:pPr>
        <w:jc w:val="both"/>
        <w:rPr>
          <w:b/>
        </w:rPr>
      </w:pPr>
      <w:r>
        <w:rPr>
          <w:b/>
        </w:rPr>
        <w:t>30.11.2020</w:t>
      </w:r>
      <w:r w:rsidR="000F1F9C">
        <w:rPr>
          <w:b/>
        </w:rPr>
        <w:t xml:space="preserve">                                                                                                                                №</w:t>
      </w:r>
      <w:r>
        <w:rPr>
          <w:b/>
        </w:rPr>
        <w:t xml:space="preserve"> 1</w:t>
      </w:r>
      <w:r w:rsidR="00D01ACF">
        <w:rPr>
          <w:b/>
        </w:rPr>
        <w:t>2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</w:t>
      </w:r>
      <w:r w:rsidR="002D51B5">
        <w:rPr>
          <w:b/>
        </w:rPr>
        <w:t>21</w:t>
      </w:r>
      <w:r>
        <w:rPr>
          <w:b/>
        </w:rPr>
        <w:t xml:space="preserve">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r w:rsidR="00401E0A">
        <w:t>Старомукменевский</w:t>
      </w:r>
      <w:r>
        <w:t xml:space="preserve"> сельсовет Совет депутатов муниципального образования </w:t>
      </w:r>
      <w:r w:rsidR="00401E0A">
        <w:t>Старомукменевский</w:t>
      </w:r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r w:rsidR="00401E0A">
        <w:t>Старомукменевский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«Асекееевский район»:</w:t>
      </w:r>
    </w:p>
    <w:p w:rsidR="000F1F9C" w:rsidRDefault="000F1F9C" w:rsidP="000F1F9C">
      <w:pPr>
        <w:jc w:val="both"/>
      </w:pPr>
      <w:r>
        <w:t xml:space="preserve">              1.1. по ведению учёта и контроля за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E23567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</w:t>
      </w:r>
    </w:p>
    <w:p w:rsidR="00E23567" w:rsidRPr="00E23567" w:rsidRDefault="000F1F9C" w:rsidP="00E23567">
      <w:r w:rsidRPr="00E23567">
        <w:t xml:space="preserve">           </w:t>
      </w:r>
      <w:r w:rsidR="00E23567" w:rsidRPr="00E23567">
        <w:t xml:space="preserve">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</w:t>
      </w:r>
      <w:bookmarkStart w:id="0" w:name="_GoBack"/>
      <w:bookmarkEnd w:id="0"/>
      <w:r w:rsidR="00E23567" w:rsidRPr="00E23567">
        <w:t>размещения объекта индивидуального жилищного строительства или садового дома на земельном участке;</w:t>
      </w:r>
    </w:p>
    <w:p w:rsidR="00E23567" w:rsidRPr="00E23567" w:rsidRDefault="00E23567" w:rsidP="00E23567">
      <w:r w:rsidRPr="00E23567">
        <w:t>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lastRenderedPageBreak/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r w:rsidR="00401E0A">
        <w:t>Старомукменевский</w:t>
      </w:r>
      <w:r>
        <w:t xml:space="preserve"> сельс</w:t>
      </w:r>
      <w:r w:rsidR="00304AFD">
        <w:t>овет Асекеевского района  на 202</w:t>
      </w:r>
      <w:r w:rsidR="002D51B5">
        <w:t>1</w:t>
      </w:r>
      <w:r>
        <w:t xml:space="preserve"> год предусмотреть размер  иных  межбюджетных трансфертов,  предоставляемых   в бюджет муниципального образования «Асекеевский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r w:rsidR="00401E0A">
        <w:t>Старомукменевский</w:t>
      </w:r>
      <w:r>
        <w:t xml:space="preserve"> сельсовет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 пункта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 1 января 20</w:t>
      </w:r>
      <w:r w:rsidR="00304AFD">
        <w:t>2</w:t>
      </w:r>
      <w:r w:rsidR="00AB1E63">
        <w:t>1</w:t>
      </w:r>
      <w:r>
        <w:t xml:space="preserve"> года, и подлежит размещению на официальном сайте муниципального образования  </w:t>
      </w:r>
      <w:r w:rsidR="00401E0A">
        <w:t>Старомукменевский</w:t>
      </w:r>
      <w:r>
        <w:t xml:space="preserve"> сельсовет   Асекеевского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Председатель 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Совета депутатов муниципального 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образования Старомукменевский сельсовет           </w:t>
      </w:r>
      <w:r>
        <w:t xml:space="preserve">                   </w:t>
      </w:r>
      <w:r w:rsidRPr="002D51B5">
        <w:t xml:space="preserve">              М.И.Мингазов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</w:p>
    <w:p w:rsidR="002D51B5" w:rsidRPr="002D51B5" w:rsidRDefault="002D51B5" w:rsidP="002D51B5"/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730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1B5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AFD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2FD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739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E63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ACF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567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0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2018-12-17T07:15:00Z</dcterms:created>
  <dcterms:modified xsi:type="dcterms:W3CDTF">2020-12-01T05:44:00Z</dcterms:modified>
</cp:coreProperties>
</file>