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44077C">
      <w:pPr>
        <w:pStyle w:val="3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BD42E3" w:rsidP="00350B3C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 wp14:anchorId="4E8926BB" wp14:editId="7E9FB94F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3" w:rsidRDefault="00BD42E3" w:rsidP="00350B3C">
      <w:pPr>
        <w:pStyle w:val="3"/>
        <w:jc w:val="center"/>
        <w:rPr>
          <w:b/>
        </w:rPr>
      </w:pP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350B3C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BD42E3">
        <w:rPr>
          <w:b/>
          <w:sz w:val="28"/>
          <w:szCs w:val="28"/>
        </w:rPr>
        <w:t>созыва</w:t>
      </w:r>
    </w:p>
    <w:p w:rsidR="00350B3C" w:rsidRDefault="00350B3C" w:rsidP="00350B3C">
      <w:pPr>
        <w:pStyle w:val="3"/>
        <w:jc w:val="center"/>
        <w:rPr>
          <w:b/>
          <w:sz w:val="28"/>
          <w:szCs w:val="28"/>
        </w:rPr>
      </w:pPr>
    </w:p>
    <w:p w:rsidR="00BD42E3" w:rsidRDefault="00BD42E3" w:rsidP="00350B3C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0B3C" w:rsidRDefault="00350B3C" w:rsidP="00350B3C">
      <w:pPr>
        <w:tabs>
          <w:tab w:val="left" w:pos="2985"/>
          <w:tab w:val="center" w:pos="4677"/>
        </w:tabs>
        <w:jc w:val="center"/>
        <w:rPr>
          <w:b/>
        </w:rPr>
      </w:pPr>
    </w:p>
    <w:p w:rsidR="00985CA2" w:rsidRPr="00985CA2" w:rsidRDefault="00350B3C" w:rsidP="00350B3C">
      <w:pPr>
        <w:tabs>
          <w:tab w:val="left" w:pos="2985"/>
          <w:tab w:val="center" w:pos="4677"/>
        </w:tabs>
        <w:jc w:val="center"/>
      </w:pPr>
      <w:r>
        <w:t xml:space="preserve">29.11.2021                                </w:t>
      </w:r>
      <w:r w:rsidR="00BD42E3" w:rsidRPr="00985CA2">
        <w:t xml:space="preserve">  с.</w:t>
      </w:r>
      <w:r>
        <w:t xml:space="preserve"> 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</w:t>
      </w:r>
      <w:r>
        <w:t xml:space="preserve">          </w:t>
      </w:r>
      <w:r w:rsidR="00BD42E3" w:rsidRPr="00985CA2">
        <w:t xml:space="preserve"> </w:t>
      </w:r>
      <w:r>
        <w:t xml:space="preserve">  </w:t>
      </w:r>
      <w:r w:rsidR="00BD42E3" w:rsidRPr="00985CA2">
        <w:t xml:space="preserve">  № </w:t>
      </w:r>
      <w:r w:rsidR="00E00F95" w:rsidRPr="00985CA2">
        <w:t xml:space="preserve"> </w:t>
      </w:r>
      <w:r>
        <w:t>36</w:t>
      </w:r>
    </w:p>
    <w:p w:rsidR="005C14CC" w:rsidRDefault="005C14CC" w:rsidP="00350B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350B3C" w:rsidRDefault="00350B3C" w:rsidP="00350B3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A393B" w:rsidRPr="00350B3C">
              <w:rPr>
                <w:b/>
              </w:rPr>
              <w:t>О премировании</w:t>
            </w:r>
          </w:p>
          <w:p w:rsidR="005C14CC" w:rsidRPr="008967ED" w:rsidRDefault="005C14CC" w:rsidP="00350B3C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A393B" w:rsidRDefault="005C14CC" w:rsidP="00BA393B">
      <w:pPr>
        <w:spacing w:line="360" w:lineRule="auto"/>
        <w:jc w:val="both"/>
      </w:pPr>
      <w:r w:rsidRPr="0090786F">
        <w:t xml:space="preserve">          В </w:t>
      </w:r>
      <w:r w:rsidR="00BA393B">
        <w:t xml:space="preserve"> соответствии с пунктом 2 Положения о денежном содержании главы муниципального образования Старомукменевский сельсовет:</w:t>
      </w:r>
    </w:p>
    <w:p w:rsidR="00BA393B" w:rsidRDefault="00BA393B" w:rsidP="00BA393B">
      <w:pPr>
        <w:pStyle w:val="a5"/>
        <w:numPr>
          <w:ilvl w:val="0"/>
          <w:numId w:val="2"/>
        </w:numPr>
        <w:spacing w:line="360" w:lineRule="auto"/>
        <w:jc w:val="both"/>
      </w:pPr>
      <w:r>
        <w:t>П</w:t>
      </w:r>
      <w:r w:rsidR="00350B3C">
        <w:t>о результатам работы 2021 года</w:t>
      </w:r>
      <w:r>
        <w:t xml:space="preserve"> за добросовестное и качественное исполнение обязанностей, предусмотренных уставом муниципального образования премировать главу муниципального образования Старомукменевский сельсовет </w:t>
      </w:r>
      <w:r w:rsidR="00D859DA">
        <w:t xml:space="preserve">Каюмову Розу Абугалеевну </w:t>
      </w:r>
      <w:bookmarkStart w:id="0" w:name="_GoBack"/>
      <w:bookmarkEnd w:id="0"/>
      <w:r>
        <w:t>денежной премией в размере 100</w:t>
      </w:r>
      <w:r w:rsidR="004C597D">
        <w:t>% месячного</w:t>
      </w:r>
      <w:r w:rsidR="00350B3C">
        <w:t xml:space="preserve"> фонда оплаты труда, определенного бюджетом на 2021</w:t>
      </w:r>
      <w:r>
        <w:t xml:space="preserve"> год на содержание главы.</w:t>
      </w:r>
    </w:p>
    <w:p w:rsidR="005C14CC" w:rsidRPr="0090786F" w:rsidRDefault="005C14CC" w:rsidP="00BA393B">
      <w:pPr>
        <w:pStyle w:val="a5"/>
        <w:numPr>
          <w:ilvl w:val="0"/>
          <w:numId w:val="2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</w:t>
      </w:r>
      <w:r w:rsidR="00350B3C">
        <w:t>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</w:t>
      </w:r>
      <w:r w:rsidR="00350B3C">
        <w:t xml:space="preserve">                   </w:t>
      </w:r>
      <w:r>
        <w:t xml:space="preserve">  </w:t>
      </w:r>
      <w:proofErr w:type="spellStart"/>
      <w:r w:rsidR="00350B3C">
        <w:t>М.И.Мингазов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</w:pPr>
    </w:p>
    <w:sectPr w:rsidR="005C14CC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D8D"/>
    <w:multiLevelType w:val="hybridMultilevel"/>
    <w:tmpl w:val="6D2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620D6"/>
    <w:rsid w:val="002E5DCD"/>
    <w:rsid w:val="00316689"/>
    <w:rsid w:val="00350B3C"/>
    <w:rsid w:val="00354D68"/>
    <w:rsid w:val="0044077C"/>
    <w:rsid w:val="004C597D"/>
    <w:rsid w:val="005C14CC"/>
    <w:rsid w:val="0075577F"/>
    <w:rsid w:val="007B74D5"/>
    <w:rsid w:val="00885113"/>
    <w:rsid w:val="00961600"/>
    <w:rsid w:val="00985CA2"/>
    <w:rsid w:val="00A736B3"/>
    <w:rsid w:val="00B3381B"/>
    <w:rsid w:val="00B74164"/>
    <w:rsid w:val="00B932D5"/>
    <w:rsid w:val="00BA393B"/>
    <w:rsid w:val="00BA7687"/>
    <w:rsid w:val="00BD42E3"/>
    <w:rsid w:val="00D51C80"/>
    <w:rsid w:val="00D606F2"/>
    <w:rsid w:val="00D859DA"/>
    <w:rsid w:val="00E00F95"/>
    <w:rsid w:val="00F956B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2021-12-21T09:31:00Z</cp:lastPrinted>
  <dcterms:created xsi:type="dcterms:W3CDTF">2021-12-14T07:47:00Z</dcterms:created>
  <dcterms:modified xsi:type="dcterms:W3CDTF">2021-12-21T09:31:00Z</dcterms:modified>
</cp:coreProperties>
</file>