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третьего созыва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Р Е Ш Е Н И Е</w:t>
      </w:r>
    </w:p>
    <w:p w:rsidR="000F1F9C" w:rsidRDefault="000F1F9C" w:rsidP="000F1F9C">
      <w:pPr>
        <w:jc w:val="both"/>
        <w:rPr>
          <w:b/>
        </w:rPr>
      </w:pPr>
      <w:r>
        <w:rPr>
          <w:b/>
        </w:rPr>
        <w:t>30.11.2019                                                                                                                                №</w:t>
      </w:r>
      <w:r w:rsidR="00401E0A">
        <w:rPr>
          <w:b/>
        </w:rPr>
        <w:t xml:space="preserve"> 57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2019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r w:rsidR="00401E0A">
        <w:t>Старомукменевский</w:t>
      </w:r>
      <w:r>
        <w:t xml:space="preserve"> сельсовет Совет депутатов муниципального образования </w:t>
      </w:r>
      <w:r w:rsidR="00401E0A">
        <w:t>Старомукменевский</w:t>
      </w:r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r w:rsidR="00401E0A">
        <w:t>Старомукменевский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«Асекееевский район»:</w:t>
      </w:r>
    </w:p>
    <w:p w:rsidR="000F1F9C" w:rsidRDefault="000F1F9C" w:rsidP="000F1F9C">
      <w:pPr>
        <w:jc w:val="both"/>
      </w:pPr>
      <w:r>
        <w:t xml:space="preserve">              1.1. по ведению учёта и контроля за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0F1F9C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           </w:t>
      </w: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lastRenderedPageBreak/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r w:rsidR="00401E0A">
        <w:t>Старомукменевский</w:t>
      </w:r>
      <w:r>
        <w:t xml:space="preserve"> сельсовет Асекеевского района  на 2019 год предусмотреть размер  иных  межбюджетных трансфертов,  предоставляемых   в бюджет муниципального образования «Асекеевский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r w:rsidR="00401E0A">
        <w:t>Старомукменевский</w:t>
      </w:r>
      <w:r>
        <w:t xml:space="preserve"> сельсовет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 пункта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 1 января 2019 года, и подлежит размещению на официальном сайте муниципального образования  </w:t>
      </w:r>
      <w:r w:rsidR="00401E0A">
        <w:t>Старомукменевский</w:t>
      </w:r>
      <w:r>
        <w:t xml:space="preserve"> сельсовет   Асекеевского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Глава  сельсовета                                                                                  </w:t>
      </w:r>
      <w:r w:rsidR="00401E0A">
        <w:t xml:space="preserve">         Н.Ш.Аглиуллина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2018-12-17T07:15:00Z</dcterms:created>
  <dcterms:modified xsi:type="dcterms:W3CDTF">2018-12-17T11:36:00Z</dcterms:modified>
</cp:coreProperties>
</file>