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6E55E3" w:rsidTr="006E55E3">
        <w:trPr>
          <w:cantSplit/>
          <w:trHeight w:val="3402"/>
        </w:trPr>
        <w:tc>
          <w:tcPr>
            <w:tcW w:w="9072" w:type="dxa"/>
          </w:tcPr>
          <w:p w:rsidR="006E55E3" w:rsidRDefault="00586491" w:rsidP="004F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02920" cy="632460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5E3" w:rsidRDefault="006E55E3" w:rsidP="006E5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МУНИЦИПАЛЬНОГО ОБРАЗОВАНИЯ</w:t>
            </w:r>
          </w:p>
          <w:p w:rsidR="006E55E3" w:rsidRDefault="006027D1" w:rsidP="006E5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</w:t>
            </w:r>
            <w:r w:rsidR="0070663E">
              <w:rPr>
                <w:b/>
                <w:sz w:val="28"/>
                <w:szCs w:val="28"/>
              </w:rPr>
              <w:t>ОМУКМЕНЕ</w:t>
            </w:r>
            <w:r>
              <w:rPr>
                <w:b/>
                <w:sz w:val="28"/>
                <w:szCs w:val="28"/>
              </w:rPr>
              <w:t>ВСКИЙ</w:t>
            </w:r>
            <w:r w:rsidR="006E55E3">
              <w:rPr>
                <w:b/>
                <w:sz w:val="28"/>
                <w:szCs w:val="28"/>
              </w:rPr>
              <w:t xml:space="preserve"> СЕЛЬСОВЕТ</w:t>
            </w:r>
          </w:p>
          <w:p w:rsidR="006E55E3" w:rsidRDefault="006E55E3" w:rsidP="006E5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АСЕКЕЕВСКОГО РАЙОНА</w:t>
            </w:r>
          </w:p>
          <w:p w:rsidR="006E55E3" w:rsidRPr="007273D6" w:rsidRDefault="006E55E3" w:rsidP="006E5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6E55E3" w:rsidRDefault="006E55E3" w:rsidP="006E55E3">
            <w:pPr>
              <w:pStyle w:val="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 А С П О Р Я Ж Е Н И Е</w:t>
            </w:r>
          </w:p>
          <w:tbl>
            <w:tblPr>
              <w:tblW w:w="9286" w:type="dxa"/>
              <w:tblBorders>
                <w:top w:val="thinThickMediumGap" w:sz="24" w:space="0" w:color="auto"/>
              </w:tblBorders>
              <w:tblLayout w:type="fixed"/>
              <w:tblLook w:val="0000"/>
            </w:tblPr>
            <w:tblGrid>
              <w:gridCol w:w="9286"/>
            </w:tblGrid>
            <w:tr w:rsidR="006E55E3" w:rsidTr="007C21E9">
              <w:trPr>
                <w:trHeight w:val="100"/>
              </w:trPr>
              <w:tc>
                <w:tcPr>
                  <w:tcW w:w="9286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6E55E3" w:rsidRDefault="00DE6D05" w:rsidP="007C21E9">
                  <w:pPr>
                    <w:tabs>
                      <w:tab w:val="left" w:pos="572"/>
                    </w:tabs>
                    <w:ind w:left="-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13611">
                    <w:rPr>
                      <w:sz w:val="28"/>
                      <w:szCs w:val="28"/>
                    </w:rPr>
                    <w:t>19.03</w:t>
                  </w:r>
                  <w:r w:rsidR="00A800F3">
                    <w:rPr>
                      <w:sz w:val="28"/>
                      <w:szCs w:val="28"/>
                    </w:rPr>
                    <w:t>.2021</w:t>
                  </w:r>
                  <w:r w:rsidR="006E55E3">
                    <w:rPr>
                      <w:sz w:val="28"/>
                      <w:szCs w:val="28"/>
                    </w:rPr>
                    <w:t xml:space="preserve">                           </w:t>
                  </w:r>
                  <w:r w:rsidR="0070663E">
                    <w:rPr>
                      <w:sz w:val="24"/>
                      <w:szCs w:val="24"/>
                    </w:rPr>
                    <w:t>с.</w:t>
                  </w:r>
                  <w:r w:rsidR="00A800F3">
                    <w:rPr>
                      <w:sz w:val="24"/>
                      <w:szCs w:val="24"/>
                    </w:rPr>
                    <w:t xml:space="preserve"> </w:t>
                  </w:r>
                  <w:r w:rsidR="0070663E">
                    <w:rPr>
                      <w:sz w:val="24"/>
                      <w:szCs w:val="24"/>
                    </w:rPr>
                    <w:t>Старомукменево</w:t>
                  </w:r>
                  <w:r w:rsidR="00B22CED" w:rsidRPr="00B22CED">
                    <w:rPr>
                      <w:sz w:val="24"/>
                      <w:szCs w:val="24"/>
                    </w:rPr>
                    <w:tab/>
                  </w:r>
                  <w:r w:rsidR="00FE2BD7">
                    <w:rPr>
                      <w:sz w:val="28"/>
                      <w:szCs w:val="28"/>
                    </w:rPr>
                    <w:tab/>
                    <w:t xml:space="preserve">                        № 4</w:t>
                  </w:r>
                  <w:r w:rsidR="00213611">
                    <w:rPr>
                      <w:sz w:val="28"/>
                      <w:szCs w:val="28"/>
                    </w:rPr>
                    <w:t>-р</w:t>
                  </w:r>
                </w:p>
                <w:p w:rsidR="006E55E3" w:rsidRDefault="006E55E3" w:rsidP="006E55E3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55E3" w:rsidRPr="00327E28" w:rsidRDefault="006E55E3" w:rsidP="006E55E3">
            <w:pPr>
              <w:ind w:hanging="142"/>
              <w:jc w:val="both"/>
              <w:rPr>
                <w:sz w:val="28"/>
                <w:szCs w:val="28"/>
              </w:rPr>
            </w:pPr>
          </w:p>
        </w:tc>
      </w:tr>
    </w:tbl>
    <w:p w:rsidR="00C50D4E" w:rsidRDefault="00C50D4E" w:rsidP="00213611">
      <w:pPr>
        <w:rPr>
          <w:sz w:val="28"/>
        </w:rPr>
      </w:pPr>
    </w:p>
    <w:p w:rsidR="00213611" w:rsidRPr="00213611" w:rsidRDefault="00076E9D" w:rsidP="0021361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определении </w:t>
      </w:r>
      <w:r w:rsidR="00213611" w:rsidRPr="00213611">
        <w:rPr>
          <w:b/>
          <w:sz w:val="28"/>
        </w:rPr>
        <w:t xml:space="preserve"> порядка </w:t>
      </w:r>
      <w:r>
        <w:rPr>
          <w:b/>
          <w:sz w:val="28"/>
        </w:rPr>
        <w:t xml:space="preserve"> и места сбора отработанных ртутьсодержащих ламп</w:t>
      </w:r>
      <w:r w:rsidR="00213611" w:rsidRPr="00213611">
        <w:rPr>
          <w:b/>
          <w:sz w:val="28"/>
        </w:rPr>
        <w:t xml:space="preserve"> на территории муниципального образования «Старомукменевский сельсовет» Асекеевского района Оренбургской области</w:t>
      </w:r>
    </w:p>
    <w:p w:rsidR="00A800F3" w:rsidRDefault="00A800F3" w:rsidP="00A800F3">
      <w:pPr>
        <w:rPr>
          <w:b/>
          <w:sz w:val="28"/>
          <w:szCs w:val="28"/>
        </w:rPr>
      </w:pPr>
    </w:p>
    <w:p w:rsidR="00884D96" w:rsidRPr="008961A1" w:rsidRDefault="00884D96" w:rsidP="002624C3">
      <w:pPr>
        <w:jc w:val="center"/>
        <w:rPr>
          <w:b/>
          <w:sz w:val="28"/>
        </w:rPr>
      </w:pPr>
    </w:p>
    <w:p w:rsidR="00B22CED" w:rsidRDefault="00213611" w:rsidP="00B22CE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г. №131-ФЗ « Об общих принципах организации местного самоуправления в российской Федерации», в целях предупреждения ртутного загрязнения территории МО «Старомукменевский сельсовет», в соответствии с Федеральным законном от 24.06.1998 г. № 89-ФЗ « Об отходах производства и потребления», Постановления Правительства РФ от 28.12.2020 года № 2314 « 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администрация муниципального образования «Старомукменевский сельсовет»:</w:t>
      </w:r>
    </w:p>
    <w:p w:rsidR="004F49C0" w:rsidRDefault="004F49C0" w:rsidP="004F49C0">
      <w:pPr>
        <w:pStyle w:val="a6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Оренбургская область, Асекеевский район, с. Старомукменево, ул. Центральная, д. 64 (здание администрации, отдельное неиспользуемое в работе помещение).</w:t>
      </w:r>
    </w:p>
    <w:p w:rsidR="005516F2" w:rsidRDefault="005516F2" w:rsidP="004F49C0">
      <w:pPr>
        <w:pStyle w:val="a6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работы места сбора отработанных ртутьсодержащих ламп для потребителей ртутьсодержащих ламп: последняя пятница каждого месяца с 09:00 до 13:00.</w:t>
      </w:r>
    </w:p>
    <w:p w:rsidR="009D1E46" w:rsidRDefault="009D1E46" w:rsidP="004F49C0">
      <w:pPr>
        <w:pStyle w:val="a6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Старомукменевский сельсовет информировать жителей поселения о месте, времени работы приемных пунктов от</w:t>
      </w:r>
      <w:r w:rsidR="00076E9D">
        <w:rPr>
          <w:sz w:val="28"/>
          <w:szCs w:val="28"/>
        </w:rPr>
        <w:t>работанных ртутьсодержащих ламп путем размещения информационных плакатов на стендах, СМИ (в том числе Интернет ресурсах).</w:t>
      </w:r>
    </w:p>
    <w:p w:rsidR="009D1E46" w:rsidRPr="004F49C0" w:rsidRDefault="009D1E46" w:rsidP="004F49C0">
      <w:pPr>
        <w:pStyle w:val="a6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</w:t>
      </w:r>
      <w:r w:rsidR="00F50355">
        <w:rPr>
          <w:sz w:val="28"/>
          <w:szCs w:val="28"/>
        </w:rPr>
        <w:t>я его официального  обнародования</w:t>
      </w:r>
      <w:r>
        <w:rPr>
          <w:sz w:val="28"/>
          <w:szCs w:val="28"/>
        </w:rPr>
        <w:t>.</w:t>
      </w:r>
    </w:p>
    <w:p w:rsidR="00656E4C" w:rsidRDefault="00656E4C" w:rsidP="00656E4C">
      <w:pPr>
        <w:tabs>
          <w:tab w:val="left" w:pos="0"/>
        </w:tabs>
        <w:ind w:right="-545"/>
        <w:rPr>
          <w:sz w:val="28"/>
          <w:szCs w:val="28"/>
        </w:rPr>
      </w:pPr>
    </w:p>
    <w:p w:rsidR="009D1E46" w:rsidRDefault="009D1E46" w:rsidP="00656E4C">
      <w:pPr>
        <w:tabs>
          <w:tab w:val="left" w:pos="0"/>
        </w:tabs>
        <w:ind w:right="-545"/>
        <w:rPr>
          <w:sz w:val="28"/>
          <w:szCs w:val="28"/>
        </w:rPr>
      </w:pPr>
    </w:p>
    <w:p w:rsidR="009D1E46" w:rsidRDefault="009D1E46" w:rsidP="00656E4C">
      <w:pPr>
        <w:tabs>
          <w:tab w:val="left" w:pos="0"/>
        </w:tabs>
        <w:ind w:right="-545"/>
        <w:rPr>
          <w:sz w:val="28"/>
          <w:szCs w:val="28"/>
        </w:rPr>
      </w:pPr>
    </w:p>
    <w:p w:rsidR="00EB1609" w:rsidRDefault="00EB1609" w:rsidP="00656E4C">
      <w:pPr>
        <w:tabs>
          <w:tab w:val="left" w:pos="0"/>
        </w:tabs>
        <w:ind w:right="-545"/>
        <w:rPr>
          <w:sz w:val="28"/>
          <w:szCs w:val="28"/>
        </w:rPr>
      </w:pPr>
    </w:p>
    <w:p w:rsidR="00EB1609" w:rsidRDefault="00EB1609" w:rsidP="00656E4C">
      <w:pPr>
        <w:tabs>
          <w:tab w:val="left" w:pos="0"/>
        </w:tabs>
        <w:ind w:right="-545"/>
        <w:rPr>
          <w:sz w:val="28"/>
          <w:szCs w:val="28"/>
        </w:rPr>
      </w:pPr>
    </w:p>
    <w:p w:rsidR="00A800F3" w:rsidRDefault="00A800F3" w:rsidP="00656E4C">
      <w:pPr>
        <w:tabs>
          <w:tab w:val="left" w:pos="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800F3" w:rsidRDefault="00A800F3" w:rsidP="00656E4C">
      <w:pPr>
        <w:tabs>
          <w:tab w:val="left" w:pos="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Старомукменевский сельсовет:</w:t>
      </w:r>
      <w:r w:rsidR="00656E4C">
        <w:rPr>
          <w:sz w:val="28"/>
          <w:szCs w:val="28"/>
        </w:rPr>
        <w:t xml:space="preserve">      </w:t>
      </w:r>
      <w:r w:rsidR="006027D1">
        <w:rPr>
          <w:sz w:val="28"/>
          <w:szCs w:val="28"/>
        </w:rPr>
        <w:t xml:space="preserve"> </w:t>
      </w:r>
      <w:r w:rsidR="007066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</w:t>
      </w:r>
      <w:r w:rsidR="0070663E">
        <w:rPr>
          <w:sz w:val="28"/>
          <w:szCs w:val="28"/>
        </w:rPr>
        <w:t xml:space="preserve">  Р.А.Каюмова</w:t>
      </w:r>
      <w:r w:rsidR="006027D1">
        <w:rPr>
          <w:sz w:val="28"/>
          <w:szCs w:val="28"/>
        </w:rPr>
        <w:t xml:space="preserve">  </w:t>
      </w:r>
      <w:r w:rsidR="00656E4C">
        <w:rPr>
          <w:sz w:val="28"/>
          <w:szCs w:val="28"/>
        </w:rPr>
        <w:t xml:space="preserve">  </w:t>
      </w:r>
    </w:p>
    <w:p w:rsidR="00A800F3" w:rsidRDefault="00A800F3" w:rsidP="00656E4C">
      <w:pPr>
        <w:tabs>
          <w:tab w:val="left" w:pos="0"/>
        </w:tabs>
        <w:ind w:right="-545"/>
        <w:rPr>
          <w:sz w:val="28"/>
          <w:szCs w:val="28"/>
        </w:rPr>
      </w:pPr>
    </w:p>
    <w:p w:rsidR="00787DA4" w:rsidRDefault="00787DA4" w:rsidP="00656E4C">
      <w:pPr>
        <w:tabs>
          <w:tab w:val="left" w:pos="0"/>
        </w:tabs>
        <w:ind w:right="-545"/>
        <w:rPr>
          <w:sz w:val="28"/>
          <w:szCs w:val="28"/>
        </w:rPr>
      </w:pPr>
    </w:p>
    <w:p w:rsidR="00787DA4" w:rsidRDefault="00787DA4" w:rsidP="00656E4C">
      <w:pPr>
        <w:tabs>
          <w:tab w:val="left" w:pos="0"/>
        </w:tabs>
        <w:ind w:right="-545"/>
        <w:rPr>
          <w:sz w:val="28"/>
          <w:szCs w:val="28"/>
        </w:rPr>
      </w:pPr>
    </w:p>
    <w:p w:rsidR="00A800F3" w:rsidRDefault="00A800F3" w:rsidP="00656E4C">
      <w:pPr>
        <w:tabs>
          <w:tab w:val="left" w:pos="0"/>
        </w:tabs>
        <w:ind w:right="-545"/>
        <w:rPr>
          <w:sz w:val="28"/>
          <w:szCs w:val="28"/>
        </w:rPr>
      </w:pPr>
    </w:p>
    <w:p w:rsidR="00656E4C" w:rsidRDefault="00A800F3" w:rsidP="00656E4C">
      <w:pPr>
        <w:tabs>
          <w:tab w:val="left" w:pos="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прокурору района</w:t>
      </w:r>
      <w:r w:rsidR="00656E4C">
        <w:rPr>
          <w:sz w:val="28"/>
          <w:szCs w:val="28"/>
        </w:rPr>
        <w:t xml:space="preserve">                     </w:t>
      </w:r>
      <w:r w:rsidR="006027D1">
        <w:rPr>
          <w:sz w:val="28"/>
          <w:szCs w:val="28"/>
        </w:rPr>
        <w:t xml:space="preserve">            </w:t>
      </w:r>
    </w:p>
    <w:p w:rsidR="00656E4C" w:rsidRDefault="00A800F3" w:rsidP="00A800F3">
      <w:pPr>
        <w:tabs>
          <w:tab w:val="left" w:pos="0"/>
        </w:tabs>
        <w:ind w:right="-5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70BB2" w:rsidRDefault="00070BB2" w:rsidP="00070BB2">
      <w:pPr>
        <w:tabs>
          <w:tab w:val="left" w:pos="0"/>
        </w:tabs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BB2" w:rsidRDefault="00070BB2" w:rsidP="00070BB2">
      <w:pPr>
        <w:tabs>
          <w:tab w:val="left" w:pos="0"/>
        </w:tabs>
        <w:ind w:right="-545"/>
        <w:rPr>
          <w:sz w:val="24"/>
          <w:szCs w:val="24"/>
        </w:rPr>
      </w:pPr>
    </w:p>
    <w:p w:rsidR="00070BB2" w:rsidRDefault="00070BB2" w:rsidP="00070BB2">
      <w:pPr>
        <w:ind w:right="-143"/>
        <w:jc w:val="both"/>
      </w:pPr>
    </w:p>
    <w:p w:rsidR="001A07B8" w:rsidRDefault="001A07B8" w:rsidP="001A07B8">
      <w:pPr>
        <w:tabs>
          <w:tab w:val="left" w:pos="0"/>
        </w:tabs>
        <w:ind w:right="-545"/>
        <w:rPr>
          <w:sz w:val="28"/>
          <w:szCs w:val="28"/>
        </w:rPr>
      </w:pPr>
    </w:p>
    <w:p w:rsidR="001A07B8" w:rsidRPr="001A07B8" w:rsidRDefault="001A07B8" w:rsidP="001A07B8">
      <w:pPr>
        <w:tabs>
          <w:tab w:val="left" w:pos="0"/>
        </w:tabs>
        <w:ind w:right="-545"/>
        <w:jc w:val="both"/>
        <w:rPr>
          <w:sz w:val="28"/>
          <w:szCs w:val="28"/>
        </w:rPr>
      </w:pPr>
    </w:p>
    <w:p w:rsidR="002D7929" w:rsidRDefault="002D7929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9D1E46" w:rsidRDefault="009D1E46"/>
    <w:p w:rsidR="00076E9D" w:rsidRDefault="00076E9D"/>
    <w:p w:rsidR="00076E9D" w:rsidRDefault="00076E9D"/>
    <w:p w:rsidR="00076E9D" w:rsidRDefault="00076E9D"/>
    <w:p w:rsidR="00076E9D" w:rsidRDefault="00076E9D"/>
    <w:p w:rsidR="00076E9D" w:rsidRDefault="00076E9D"/>
    <w:p w:rsidR="00076E9D" w:rsidRDefault="00076E9D"/>
    <w:p w:rsidR="00076E9D" w:rsidRDefault="00076E9D"/>
    <w:sectPr w:rsidR="00076E9D" w:rsidSect="00786E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73" w:rsidRDefault="00054C73" w:rsidP="00076E9D">
      <w:r>
        <w:separator/>
      </w:r>
    </w:p>
  </w:endnote>
  <w:endnote w:type="continuationSeparator" w:id="1">
    <w:p w:rsidR="00054C73" w:rsidRDefault="00054C73" w:rsidP="0007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73" w:rsidRDefault="00054C73" w:rsidP="00076E9D">
      <w:r>
        <w:separator/>
      </w:r>
    </w:p>
  </w:footnote>
  <w:footnote w:type="continuationSeparator" w:id="1">
    <w:p w:rsidR="00054C73" w:rsidRDefault="00054C73" w:rsidP="00076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CC8"/>
    <w:multiLevelType w:val="hybridMultilevel"/>
    <w:tmpl w:val="24E84F2E"/>
    <w:lvl w:ilvl="0" w:tplc="5FA813F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4610"/>
    <w:multiLevelType w:val="multilevel"/>
    <w:tmpl w:val="E154E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7535228"/>
    <w:multiLevelType w:val="hybridMultilevel"/>
    <w:tmpl w:val="38C0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929"/>
    <w:rsid w:val="00007D95"/>
    <w:rsid w:val="000411BF"/>
    <w:rsid w:val="00054378"/>
    <w:rsid w:val="00054C73"/>
    <w:rsid w:val="00070BB2"/>
    <w:rsid w:val="00070F85"/>
    <w:rsid w:val="00076E9D"/>
    <w:rsid w:val="00090762"/>
    <w:rsid w:val="000B2000"/>
    <w:rsid w:val="000C01A9"/>
    <w:rsid w:val="000C5DAF"/>
    <w:rsid w:val="000D3632"/>
    <w:rsid w:val="0016706A"/>
    <w:rsid w:val="00193F71"/>
    <w:rsid w:val="001944D2"/>
    <w:rsid w:val="001961D2"/>
    <w:rsid w:val="001972BD"/>
    <w:rsid w:val="001A07B8"/>
    <w:rsid w:val="001A4619"/>
    <w:rsid w:val="001A6FDF"/>
    <w:rsid w:val="001B27C2"/>
    <w:rsid w:val="001B7E08"/>
    <w:rsid w:val="001F71D1"/>
    <w:rsid w:val="00206D73"/>
    <w:rsid w:val="00213611"/>
    <w:rsid w:val="0022261D"/>
    <w:rsid w:val="0022675E"/>
    <w:rsid w:val="002624C3"/>
    <w:rsid w:val="002901A7"/>
    <w:rsid w:val="002B680D"/>
    <w:rsid w:val="002D7929"/>
    <w:rsid w:val="002E6E18"/>
    <w:rsid w:val="002F4446"/>
    <w:rsid w:val="002F5868"/>
    <w:rsid w:val="00326B56"/>
    <w:rsid w:val="003349A9"/>
    <w:rsid w:val="00352E6D"/>
    <w:rsid w:val="00355183"/>
    <w:rsid w:val="003852B2"/>
    <w:rsid w:val="003934EB"/>
    <w:rsid w:val="00397BC9"/>
    <w:rsid w:val="003A2D46"/>
    <w:rsid w:val="003C195A"/>
    <w:rsid w:val="003C333F"/>
    <w:rsid w:val="003D50F1"/>
    <w:rsid w:val="003E463B"/>
    <w:rsid w:val="003F1880"/>
    <w:rsid w:val="003F2B76"/>
    <w:rsid w:val="003F2F95"/>
    <w:rsid w:val="004365F6"/>
    <w:rsid w:val="004707E1"/>
    <w:rsid w:val="00497B3A"/>
    <w:rsid w:val="004A0247"/>
    <w:rsid w:val="004A67F4"/>
    <w:rsid w:val="004B26DF"/>
    <w:rsid w:val="004B6779"/>
    <w:rsid w:val="004C64AB"/>
    <w:rsid w:val="004D130B"/>
    <w:rsid w:val="004E4317"/>
    <w:rsid w:val="004F0D30"/>
    <w:rsid w:val="004F49C0"/>
    <w:rsid w:val="00503C86"/>
    <w:rsid w:val="00512E2F"/>
    <w:rsid w:val="00520998"/>
    <w:rsid w:val="005516F2"/>
    <w:rsid w:val="00586491"/>
    <w:rsid w:val="0058691A"/>
    <w:rsid w:val="00587DE4"/>
    <w:rsid w:val="00597452"/>
    <w:rsid w:val="005B4AD3"/>
    <w:rsid w:val="005C6104"/>
    <w:rsid w:val="005D0D65"/>
    <w:rsid w:val="005F6358"/>
    <w:rsid w:val="006009F0"/>
    <w:rsid w:val="006027D1"/>
    <w:rsid w:val="00615524"/>
    <w:rsid w:val="00615A6B"/>
    <w:rsid w:val="006465A3"/>
    <w:rsid w:val="006470EA"/>
    <w:rsid w:val="00656E4C"/>
    <w:rsid w:val="006810F2"/>
    <w:rsid w:val="0068376D"/>
    <w:rsid w:val="006975BA"/>
    <w:rsid w:val="006A3531"/>
    <w:rsid w:val="006A5576"/>
    <w:rsid w:val="006B30BE"/>
    <w:rsid w:val="006B44A5"/>
    <w:rsid w:val="006C0BE5"/>
    <w:rsid w:val="006C53AF"/>
    <w:rsid w:val="006C574A"/>
    <w:rsid w:val="006E55E3"/>
    <w:rsid w:val="0070663E"/>
    <w:rsid w:val="00717B6A"/>
    <w:rsid w:val="00722766"/>
    <w:rsid w:val="0074225E"/>
    <w:rsid w:val="00742BC4"/>
    <w:rsid w:val="00757836"/>
    <w:rsid w:val="00764372"/>
    <w:rsid w:val="00775A0E"/>
    <w:rsid w:val="00786E5A"/>
    <w:rsid w:val="00787DA4"/>
    <w:rsid w:val="007928C6"/>
    <w:rsid w:val="007B19BB"/>
    <w:rsid w:val="007C21E9"/>
    <w:rsid w:val="007D671B"/>
    <w:rsid w:val="00800EA2"/>
    <w:rsid w:val="00811AED"/>
    <w:rsid w:val="008141D3"/>
    <w:rsid w:val="00827522"/>
    <w:rsid w:val="00835063"/>
    <w:rsid w:val="00844E14"/>
    <w:rsid w:val="0086268F"/>
    <w:rsid w:val="00874877"/>
    <w:rsid w:val="00884D96"/>
    <w:rsid w:val="008A0DAB"/>
    <w:rsid w:val="008C6947"/>
    <w:rsid w:val="008E5681"/>
    <w:rsid w:val="008E714B"/>
    <w:rsid w:val="00904969"/>
    <w:rsid w:val="009057AA"/>
    <w:rsid w:val="00907D2D"/>
    <w:rsid w:val="009145A7"/>
    <w:rsid w:val="0092020E"/>
    <w:rsid w:val="0094125F"/>
    <w:rsid w:val="00941C7A"/>
    <w:rsid w:val="00951964"/>
    <w:rsid w:val="009672F9"/>
    <w:rsid w:val="00967897"/>
    <w:rsid w:val="00980051"/>
    <w:rsid w:val="00984ECB"/>
    <w:rsid w:val="00990C0F"/>
    <w:rsid w:val="009A0AB8"/>
    <w:rsid w:val="009A444B"/>
    <w:rsid w:val="009A4BF1"/>
    <w:rsid w:val="009A68A6"/>
    <w:rsid w:val="009D0E50"/>
    <w:rsid w:val="009D15DF"/>
    <w:rsid w:val="009D1E46"/>
    <w:rsid w:val="009D4FD9"/>
    <w:rsid w:val="00A02538"/>
    <w:rsid w:val="00A10C7E"/>
    <w:rsid w:val="00A2037E"/>
    <w:rsid w:val="00A21F1E"/>
    <w:rsid w:val="00A32C5A"/>
    <w:rsid w:val="00A43D30"/>
    <w:rsid w:val="00A47C8E"/>
    <w:rsid w:val="00A57084"/>
    <w:rsid w:val="00A57932"/>
    <w:rsid w:val="00A60622"/>
    <w:rsid w:val="00A701AE"/>
    <w:rsid w:val="00A800F3"/>
    <w:rsid w:val="00A82844"/>
    <w:rsid w:val="00A861D8"/>
    <w:rsid w:val="00A87656"/>
    <w:rsid w:val="00A96220"/>
    <w:rsid w:val="00AD377C"/>
    <w:rsid w:val="00AE19B2"/>
    <w:rsid w:val="00AE2326"/>
    <w:rsid w:val="00AF34E3"/>
    <w:rsid w:val="00B22CED"/>
    <w:rsid w:val="00B3363D"/>
    <w:rsid w:val="00B459A7"/>
    <w:rsid w:val="00B63FAC"/>
    <w:rsid w:val="00B74857"/>
    <w:rsid w:val="00B77FB5"/>
    <w:rsid w:val="00B9173E"/>
    <w:rsid w:val="00B917D4"/>
    <w:rsid w:val="00B96725"/>
    <w:rsid w:val="00BA3662"/>
    <w:rsid w:val="00BA44CC"/>
    <w:rsid w:val="00BA5BE1"/>
    <w:rsid w:val="00BC774E"/>
    <w:rsid w:val="00BD3B72"/>
    <w:rsid w:val="00BD56BD"/>
    <w:rsid w:val="00BE3A0A"/>
    <w:rsid w:val="00BF0FA3"/>
    <w:rsid w:val="00C35777"/>
    <w:rsid w:val="00C40C07"/>
    <w:rsid w:val="00C50D4E"/>
    <w:rsid w:val="00C96888"/>
    <w:rsid w:val="00CB072F"/>
    <w:rsid w:val="00CB74DB"/>
    <w:rsid w:val="00D11674"/>
    <w:rsid w:val="00D117C4"/>
    <w:rsid w:val="00D1566E"/>
    <w:rsid w:val="00D17B26"/>
    <w:rsid w:val="00D33E0E"/>
    <w:rsid w:val="00D35AD2"/>
    <w:rsid w:val="00D37B43"/>
    <w:rsid w:val="00D40DB8"/>
    <w:rsid w:val="00D42C72"/>
    <w:rsid w:val="00D70EC8"/>
    <w:rsid w:val="00D741D9"/>
    <w:rsid w:val="00D814F0"/>
    <w:rsid w:val="00D87062"/>
    <w:rsid w:val="00D940A1"/>
    <w:rsid w:val="00D95260"/>
    <w:rsid w:val="00DB5174"/>
    <w:rsid w:val="00DC1BEB"/>
    <w:rsid w:val="00DC1CD7"/>
    <w:rsid w:val="00DC1DE7"/>
    <w:rsid w:val="00DC2D58"/>
    <w:rsid w:val="00DC5B52"/>
    <w:rsid w:val="00DC67A1"/>
    <w:rsid w:val="00DD175A"/>
    <w:rsid w:val="00DE6D05"/>
    <w:rsid w:val="00DF3808"/>
    <w:rsid w:val="00E02649"/>
    <w:rsid w:val="00E07874"/>
    <w:rsid w:val="00E236E8"/>
    <w:rsid w:val="00E27125"/>
    <w:rsid w:val="00E30DEC"/>
    <w:rsid w:val="00E316D0"/>
    <w:rsid w:val="00E50940"/>
    <w:rsid w:val="00E57D1C"/>
    <w:rsid w:val="00E71651"/>
    <w:rsid w:val="00E7645A"/>
    <w:rsid w:val="00E8255D"/>
    <w:rsid w:val="00E9565C"/>
    <w:rsid w:val="00EA2205"/>
    <w:rsid w:val="00EB1609"/>
    <w:rsid w:val="00EB2268"/>
    <w:rsid w:val="00EB5B9E"/>
    <w:rsid w:val="00EB712A"/>
    <w:rsid w:val="00F14B89"/>
    <w:rsid w:val="00F22CA0"/>
    <w:rsid w:val="00F32350"/>
    <w:rsid w:val="00F44F6C"/>
    <w:rsid w:val="00F50355"/>
    <w:rsid w:val="00F54BB3"/>
    <w:rsid w:val="00F60754"/>
    <w:rsid w:val="00F7604B"/>
    <w:rsid w:val="00F8597F"/>
    <w:rsid w:val="00F91B65"/>
    <w:rsid w:val="00F9246D"/>
    <w:rsid w:val="00F94764"/>
    <w:rsid w:val="00FA7484"/>
    <w:rsid w:val="00FB1C03"/>
    <w:rsid w:val="00FD0B93"/>
    <w:rsid w:val="00FE2BD7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929"/>
  </w:style>
  <w:style w:type="paragraph" w:styleId="1">
    <w:name w:val="heading 1"/>
    <w:basedOn w:val="a"/>
    <w:next w:val="a"/>
    <w:link w:val="10"/>
    <w:qFormat/>
    <w:rsid w:val="00193F71"/>
    <w:pPr>
      <w:keepNext/>
      <w:jc w:val="center"/>
      <w:outlineLvl w:val="0"/>
    </w:pPr>
    <w:rPr>
      <w:b/>
      <w:bCs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792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2D792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3D50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0BB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775A0E"/>
    <w:rPr>
      <w:b/>
      <w:bCs/>
      <w:noProof/>
      <w:sz w:val="28"/>
      <w:szCs w:val="24"/>
    </w:rPr>
  </w:style>
  <w:style w:type="character" w:customStyle="1" w:styleId="apple-converted-space">
    <w:name w:val="apple-converted-space"/>
    <w:basedOn w:val="a0"/>
    <w:rsid w:val="00717B6A"/>
  </w:style>
  <w:style w:type="character" w:styleId="a5">
    <w:name w:val="Hyperlink"/>
    <w:basedOn w:val="a0"/>
    <w:uiPriority w:val="99"/>
    <w:unhideWhenUsed/>
    <w:rsid w:val="00717B6A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6E55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55E3"/>
    <w:rPr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F49C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363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rsid w:val="00076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6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Kraftway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1</cp:lastModifiedBy>
  <cp:revision>8</cp:revision>
  <cp:lastPrinted>2021-03-26T11:59:00Z</cp:lastPrinted>
  <dcterms:created xsi:type="dcterms:W3CDTF">2021-03-23T07:29:00Z</dcterms:created>
  <dcterms:modified xsi:type="dcterms:W3CDTF">2021-03-26T12:00:00Z</dcterms:modified>
</cp:coreProperties>
</file>