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E6" w:rsidRDefault="00394BE6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4C" w:rsidRPr="00365C4C" w:rsidRDefault="00365C4C" w:rsidP="00365C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365C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138226" wp14:editId="2A74D83A">
            <wp:extent cx="501015" cy="596265"/>
            <wp:effectExtent l="0" t="0" r="0" b="0"/>
            <wp:docPr id="2" name="Рисунок 2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365C4C" w:rsidRPr="00365C4C" w:rsidRDefault="00365C4C" w:rsidP="00365C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МУНИЦИПАЛЬНОГО ОБРАЗОВАНИЯ</w:t>
      </w:r>
    </w:p>
    <w:p w:rsidR="00365C4C" w:rsidRPr="00365C4C" w:rsidRDefault="00365C4C" w:rsidP="00365C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F6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</w:t>
      </w:r>
      <w:r w:rsidR="00E1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МУКМЕНЕВ</w:t>
      </w:r>
      <w:r w:rsidR="00F6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КИЙ</w:t>
      </w: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АСЕКЕЕВСКОГО  РАЙОНА  </w:t>
      </w:r>
    </w:p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ОРЕНБУРГСКОЙ  ОБЛАСТИ </w:t>
      </w:r>
    </w:p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tbl>
      <w:tblPr>
        <w:tblpPr w:leftFromText="180" w:rightFromText="180" w:vertAnchor="text" w:horzAnchor="margin" w:tblpY="-24"/>
        <w:tblW w:w="10260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365C4C" w:rsidRPr="00365C4C" w:rsidTr="00365C4C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65C4C" w:rsidRPr="00365C4C" w:rsidRDefault="00365C4C" w:rsidP="0036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C4C" w:rsidRPr="00365C4C" w:rsidRDefault="0058309D" w:rsidP="00365C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2A62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B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10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10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B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7B10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Старомукменево</w:t>
      </w:r>
      <w:proofErr w:type="spellEnd"/>
      <w:r w:rsidR="00E1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2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2A62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</w:t>
      </w:r>
      <w:bookmarkStart w:id="0" w:name="_GoBack"/>
      <w:bookmarkEnd w:id="0"/>
      <w:r w:rsidR="00365C4C" w:rsidRPr="00365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</w:t>
      </w:r>
    </w:p>
    <w:p w:rsidR="00394BE6" w:rsidRDefault="00394BE6" w:rsidP="00394B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4C" w:rsidRDefault="00365C4C" w:rsidP="00394BE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</w:t>
      </w:r>
      <w:r w:rsidRPr="00210F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94BE6" w:rsidRPr="00D26EF6" w:rsidRDefault="00394BE6" w:rsidP="0039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4BE6" w:rsidRPr="00D26EF6" w:rsidRDefault="00394BE6" w:rsidP="00394BE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="00E10A6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Старомукменевский</w:t>
      </w:r>
      <w:proofErr w:type="spellEnd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Асекеевского</w:t>
      </w:r>
      <w:proofErr w:type="spellEnd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Оренбургской области администраци</w:t>
      </w:r>
      <w:r w:rsidR="0095732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proofErr w:type="spellStart"/>
      <w:r w:rsidR="00E10A6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Старомукменевский</w:t>
      </w:r>
      <w:proofErr w:type="spellEnd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Асекеевского</w:t>
      </w:r>
      <w:proofErr w:type="spellEnd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Оренбургской области:</w:t>
      </w:r>
      <w:proofErr w:type="gramEnd"/>
    </w:p>
    <w:p w:rsidR="00394BE6" w:rsidRPr="00E14F00" w:rsidRDefault="00394BE6" w:rsidP="00E14F00">
      <w:pPr>
        <w:pStyle w:val="af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4F00">
        <w:rPr>
          <w:rFonts w:ascii="Times New Roman" w:hAnsi="Times New Roman"/>
          <w:sz w:val="26"/>
          <w:szCs w:val="26"/>
        </w:rPr>
        <w:t>Утвердить прилагаемый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E14F00" w:rsidRDefault="00E14F00" w:rsidP="00E14F00">
      <w:pPr>
        <w:pStyle w:val="af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Признать утратившим силу:</w:t>
      </w:r>
    </w:p>
    <w:p w:rsidR="00E14F00" w:rsidRPr="00E14F00" w:rsidRDefault="00E14F00" w:rsidP="00E14F00">
      <w:pPr>
        <w:pStyle w:val="af"/>
        <w:tabs>
          <w:tab w:val="left" w:pos="993"/>
        </w:tabs>
        <w:spacing w:after="0" w:line="240" w:lineRule="auto"/>
        <w:ind w:left="1005"/>
        <w:jc w:val="both"/>
        <w:rPr>
          <w:rFonts w:ascii="Times New Roman" w:hAnsi="Times New Roman"/>
          <w:sz w:val="26"/>
          <w:szCs w:val="26"/>
        </w:rPr>
      </w:pPr>
      <w:r w:rsidRPr="00E14F00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</w:t>
      </w:r>
      <w:r>
        <w:rPr>
          <w:rFonts w:ascii="Times New Roman" w:hAnsi="Times New Roman"/>
          <w:sz w:val="26"/>
          <w:szCs w:val="26"/>
        </w:rPr>
        <w:t>кта капитального строительства»    № 26-п от 21.06.24г.</w:t>
      </w:r>
    </w:p>
    <w:p w:rsidR="00394E9F" w:rsidRDefault="00E14F00" w:rsidP="00365C4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</w:t>
      </w:r>
      <w:r w:rsidR="00394BE6" w:rsidRPr="00394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94E9F" w:rsidRPr="00394E9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</w:t>
      </w:r>
      <w:r w:rsidR="001F6F79">
        <w:rPr>
          <w:rFonts w:ascii="Times New Roman" w:hAnsi="Times New Roman" w:cs="Times New Roman"/>
          <w:sz w:val="26"/>
          <w:szCs w:val="26"/>
        </w:rPr>
        <w:t xml:space="preserve">кования в газете </w:t>
      </w:r>
      <w:r w:rsidR="00F62A8F">
        <w:rPr>
          <w:rFonts w:ascii="Times New Roman" w:hAnsi="Times New Roman" w:cs="Times New Roman"/>
          <w:sz w:val="26"/>
          <w:szCs w:val="26"/>
        </w:rPr>
        <w:t>«</w:t>
      </w:r>
      <w:r w:rsidR="007477F1">
        <w:rPr>
          <w:rFonts w:ascii="Times New Roman" w:hAnsi="Times New Roman" w:cs="Times New Roman"/>
          <w:sz w:val="26"/>
          <w:szCs w:val="26"/>
        </w:rPr>
        <w:t>Вестник</w:t>
      </w:r>
      <w:r w:rsidR="00394E9F" w:rsidRPr="00394E9F">
        <w:rPr>
          <w:rFonts w:ascii="Times New Roman" w:hAnsi="Times New Roman" w:cs="Times New Roman"/>
          <w:sz w:val="26"/>
          <w:szCs w:val="26"/>
        </w:rPr>
        <w:t xml:space="preserve">», подлежит обнародованию и размещению на официальном сайте администрации муниципального образования </w:t>
      </w:r>
      <w:proofErr w:type="spellStart"/>
      <w:r w:rsidR="00E10A68">
        <w:rPr>
          <w:rFonts w:ascii="Times New Roman" w:hAnsi="Times New Roman" w:cs="Times New Roman"/>
          <w:sz w:val="26"/>
          <w:szCs w:val="26"/>
        </w:rPr>
        <w:t>Старомукменевский</w:t>
      </w:r>
      <w:proofErr w:type="spellEnd"/>
      <w:r w:rsidR="00365C4C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365C4C"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 w:rsidR="00365C4C">
        <w:rPr>
          <w:rFonts w:ascii="Times New Roman" w:hAnsi="Times New Roman" w:cs="Times New Roman"/>
          <w:sz w:val="26"/>
          <w:szCs w:val="26"/>
        </w:rPr>
        <w:t xml:space="preserve"> </w:t>
      </w:r>
      <w:r w:rsidR="00394E9F" w:rsidRPr="00394E9F">
        <w:rPr>
          <w:rFonts w:ascii="Times New Roman" w:hAnsi="Times New Roman" w:cs="Times New Roman"/>
          <w:sz w:val="26"/>
          <w:szCs w:val="26"/>
        </w:rPr>
        <w:t>района Оренбургской области  в сети «Интернет».</w:t>
      </w:r>
    </w:p>
    <w:p w:rsidR="00394BE6" w:rsidRPr="00D26EF6" w:rsidRDefault="00394E9F" w:rsidP="00394E9F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4.</w:t>
      </w:r>
      <w:proofErr w:type="gramStart"/>
      <w:r w:rsidR="00394BE6"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394BE6"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                                            </w:t>
      </w:r>
      <w:proofErr w:type="spellStart"/>
      <w:r w:rsidR="00E10A68">
        <w:rPr>
          <w:rFonts w:ascii="Times New Roman" w:eastAsia="Times New Roman" w:hAnsi="Times New Roman" w:cs="Times New Roman"/>
          <w:sz w:val="26"/>
          <w:szCs w:val="26"/>
          <w:lang w:eastAsia="ru-RU"/>
        </w:rPr>
        <w:t>Р.А.Каюмова</w:t>
      </w:r>
      <w:proofErr w:type="spellEnd"/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6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394BE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6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4348DC" w:rsidRPr="001F542A" w:rsidRDefault="004348DC" w:rsidP="004348D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1F542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4348DC" w:rsidRPr="001F542A" w:rsidRDefault="00E10A68" w:rsidP="004348D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Старомукменевский</w:t>
      </w:r>
      <w:proofErr w:type="spellEnd"/>
      <w:r w:rsidR="004348DC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4348DC">
        <w:rPr>
          <w:rFonts w:ascii="Times New Roman" w:hAnsi="Times New Roman"/>
          <w:sz w:val="24"/>
          <w:szCs w:val="24"/>
        </w:rPr>
        <w:t>Асекеевского</w:t>
      </w:r>
      <w:proofErr w:type="spellEnd"/>
      <w:r w:rsidR="004348DC">
        <w:rPr>
          <w:rFonts w:ascii="Times New Roman" w:hAnsi="Times New Roman"/>
          <w:sz w:val="24"/>
          <w:szCs w:val="24"/>
        </w:rPr>
        <w:t xml:space="preserve"> </w:t>
      </w:r>
      <w:r w:rsidR="004348DC" w:rsidRPr="001F542A">
        <w:rPr>
          <w:rFonts w:ascii="Times New Roman" w:hAnsi="Times New Roman"/>
          <w:sz w:val="24"/>
          <w:szCs w:val="24"/>
        </w:rPr>
        <w:t>района Оренбургской области</w:t>
      </w:r>
    </w:p>
    <w:p w:rsidR="00394BE6" w:rsidRPr="00665EDE" w:rsidRDefault="00394BE6" w:rsidP="00394B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8309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665EDE"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830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5EDE"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65EDE"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394BE6" w:rsidRDefault="00394BE6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BE6" w:rsidRDefault="00394BE6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0E5" w:rsidRPr="006A00E5" w:rsidRDefault="00394BE6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6A00E5">
        <w:rPr>
          <w:rFonts w:ascii="Times New Roman" w:hAnsi="Times New Roman" w:cs="Times New Roman"/>
          <w:b/>
          <w:sz w:val="24"/>
          <w:szCs w:val="24"/>
        </w:rPr>
        <w:t>дминистративный</w:t>
      </w:r>
      <w:proofErr w:type="gramEnd"/>
      <w:r w:rsidR="00661EC3" w:rsidRPr="006A00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1EC3" w:rsidRPr="006A00E5">
        <w:rPr>
          <w:rFonts w:ascii="Times New Roman" w:hAnsi="Times New Roman" w:cs="Times New Roman"/>
          <w:b/>
          <w:sz w:val="24"/>
          <w:szCs w:val="24"/>
        </w:rPr>
        <w:t>регламентпредоставления</w:t>
      </w:r>
      <w:proofErr w:type="spellEnd"/>
      <w:r w:rsidR="00661EC3" w:rsidRPr="006A00E5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661EC3" w:rsidRPr="006A00E5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«</w:t>
      </w:r>
      <w:r w:rsidR="006A00E5" w:rsidRPr="006A00E5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A00E5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835178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6A00E5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6A00E5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6A00E5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6A00E5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835178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3067" w:rsidRPr="00B83067" w:rsidRDefault="00B83067" w:rsidP="007477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747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77F1" w:rsidRPr="007477F1">
        <w:rPr>
          <w:rFonts w:ascii="Times New Roman" w:eastAsia="Times New Roman" w:hAnsi="Times New Roman" w:cs="Times New Roman"/>
          <w:lang w:eastAsia="ru-RU"/>
        </w:rPr>
        <w:t>предоставлению разрешения на условно разрешенный вид использования земельного участка или объекта капитального строительства Администрацией муниципального образования</w:t>
      </w:r>
      <w:r w:rsidR="007477F1" w:rsidRPr="00747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477F1" w:rsidRPr="007477F1">
        <w:rPr>
          <w:rFonts w:ascii="Times New Roman" w:eastAsia="Times New Roman" w:hAnsi="Times New Roman" w:cs="Times New Roman"/>
          <w:lang w:eastAsia="ru-RU"/>
        </w:rPr>
        <w:t>Старомукменевский</w:t>
      </w:r>
      <w:proofErr w:type="spellEnd"/>
      <w:proofErr w:type="gramEnd"/>
      <w:r w:rsidR="007477F1" w:rsidRPr="007477F1">
        <w:rPr>
          <w:rFonts w:ascii="Times New Roman" w:eastAsia="Times New Roman" w:hAnsi="Times New Roman" w:cs="Times New Roman"/>
          <w:lang w:eastAsia="ru-RU"/>
        </w:rPr>
        <w:t xml:space="preserve"> сельсовет </w:t>
      </w:r>
      <w:proofErr w:type="spellStart"/>
      <w:r w:rsidR="007477F1" w:rsidRPr="007477F1">
        <w:rPr>
          <w:rFonts w:ascii="Times New Roman" w:eastAsia="Times New Roman" w:hAnsi="Times New Roman" w:cs="Times New Roman"/>
          <w:lang w:eastAsia="ru-RU"/>
        </w:rPr>
        <w:t>Асекеевского</w:t>
      </w:r>
      <w:proofErr w:type="spellEnd"/>
      <w:r w:rsidR="007477F1" w:rsidRPr="007477F1">
        <w:rPr>
          <w:rFonts w:ascii="Times New Roman" w:eastAsia="Times New Roman" w:hAnsi="Times New Roman" w:cs="Times New Roman"/>
          <w:lang w:eastAsia="ru-RU"/>
        </w:rPr>
        <w:t xml:space="preserve"> района Оренбургской области</w:t>
      </w:r>
      <w:r w:rsidR="007477F1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 </w:t>
      </w:r>
      <w:r w:rsidR="00E14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  <w:proofErr w:type="spellStart"/>
      <w:r w:rsidR="00E14F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Старомукменевский</w:t>
      </w:r>
      <w:proofErr w:type="spellEnd"/>
      <w:r w:rsidR="00E14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E14F0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="00E14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</w:t>
      </w:r>
      <w:r w:rsidR="007477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Признаки заявителя определяются путем профилирования, осуществляемого в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Административным регламентом.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</w:t>
      </w:r>
      <w:r w:rsidRPr="00B83067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муниципальная услуга).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B83067" w:rsidRPr="007477F1" w:rsidRDefault="00B83067" w:rsidP="007477F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hyperlink r:id="rId10" w:history="1">
        <w:r w:rsidR="007477F1" w:rsidRPr="00F96614">
          <w:rPr>
            <w:rStyle w:val="af1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7477F1" w:rsidRPr="00F96614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7477F1" w:rsidRPr="00F96614">
          <w:rPr>
            <w:rStyle w:val="af1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stmukss</w:t>
        </w:r>
        <w:proofErr w:type="spellEnd"/>
        <w:r w:rsidR="007477F1" w:rsidRPr="00F96614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477F1" w:rsidRPr="00F96614">
          <w:rPr>
            <w:rStyle w:val="af1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7477F1" w:rsidRPr="00F96614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477F1" w:rsidRPr="00F96614">
          <w:rPr>
            <w:rStyle w:val="af1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user</w:t>
        </w:r>
        <w:r w:rsidR="007477F1" w:rsidRPr="00F96614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7477F1" w:rsidRPr="00747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</w:t>
      </w:r>
      <w:proofErr w:type="gramEnd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«Единый портал государственных и муниципальных услуг (функций)» (далее – ЕПГУ).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B83067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2"/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 Муниципальная услуга предоставляется</w:t>
      </w:r>
      <w:r w:rsidR="007477F1" w:rsidRPr="007477F1">
        <w:t xml:space="preserve"> </w:t>
      </w:r>
      <w:r w:rsidR="007477F1" w:rsidRPr="00747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муниципального образования </w:t>
      </w:r>
      <w:proofErr w:type="spellStart"/>
      <w:r w:rsidR="007477F1" w:rsidRPr="007477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Старомукменевский</w:t>
      </w:r>
      <w:proofErr w:type="spellEnd"/>
      <w:r w:rsidR="007477F1" w:rsidRPr="00747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7477F1" w:rsidRPr="007477F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="007477F1" w:rsidRPr="00747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 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уполномоченный орган).</w:t>
      </w:r>
    </w:p>
    <w:p w:rsidR="008B5D13" w:rsidRDefault="00B83067" w:rsidP="008B5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 Уполномоченным структурным подразделением по предоставлению муниципальной услуги является</w:t>
      </w:r>
      <w:r w:rsidR="008B5D13" w:rsidRPr="008B5D13">
        <w:t xml:space="preserve"> </w:t>
      </w:r>
      <w:r w:rsidR="008B5D13" w:rsidRP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B5D13" w:rsidRP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8B5D13" w:rsidRP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Старомукменевский</w:t>
      </w:r>
      <w:proofErr w:type="spellEnd"/>
      <w:r w:rsidR="008B5D13" w:rsidRP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8B5D13" w:rsidRP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="008B5D13" w:rsidRP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    (далее – уполномоченный орган)</w:t>
      </w:r>
      <w:r w:rsid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D13" w:rsidRPr="008B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структурное подразделение).</w:t>
      </w:r>
    </w:p>
    <w:p w:rsidR="00B83067" w:rsidRPr="008B5D13" w:rsidRDefault="00B83067" w:rsidP="008B5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Многофункциональный центр ___________________________________________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left="3828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«вправе принять» или «не вправе принимать» в соответствии с соглашением о взаимодействии между уполномоченным органом и многофункциональным центром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83067" w:rsidRPr="00B83067" w:rsidRDefault="00B83067" w:rsidP="00B83067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Calibri"/>
          <w:sz w:val="28"/>
          <w:szCs w:val="20"/>
          <w:lang w:eastAsia="ru-RU"/>
        </w:rPr>
        <w:t>а) 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B83067" w:rsidRPr="00B83067" w:rsidRDefault="00B83067" w:rsidP="00B83067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B83067" w:rsidRPr="00B83067" w:rsidRDefault="00B83067" w:rsidP="00B83067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Результат предоставления муниципальной услуги, указанный в пункте 2.3 Административного регламента:</w:t>
      </w:r>
    </w:p>
    <w:p w:rsidR="00B83067" w:rsidRPr="00B83067" w:rsidRDefault="00B83067" w:rsidP="00B83067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B83067" w:rsidRPr="00B83067" w:rsidRDefault="00B83067" w:rsidP="00B83067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B83067" w:rsidRPr="00B83067" w:rsidRDefault="00B83067" w:rsidP="00B83067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Результат предоставления муниципальной услуги (его копия или сведения, содержащиеся в нем), предусмотренный</w:t>
      </w:r>
      <w:r w:rsidRPr="00B830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B83067" w:rsidRPr="00B83067" w:rsidRDefault="00B83067" w:rsidP="00B8306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2.6.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Pr="00B83067">
        <w:rPr>
          <w:rFonts w:ascii="Times New Roman" w:hAnsi="Times New Roman" w:cs="Times New Roman"/>
          <w:sz w:val="24"/>
          <w:szCs w:val="24"/>
        </w:rPr>
        <w:t>муниципальной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47 рабочих дней</w:t>
      </w:r>
      <w:r w:rsidRPr="00B83067">
        <w:rPr>
          <w:rFonts w:ascii="Times New Roman" w:hAnsi="Times New Roman"/>
          <w:sz w:val="28"/>
          <w:szCs w:val="28"/>
        </w:rPr>
        <w:t xml:space="preserve"> </w:t>
      </w:r>
      <w:r w:rsidRPr="00B83067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B83067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 w:rsidRPr="00B83067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B83067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считается полученным уполномоченным органом со дня его регистрации. 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56"/>
      <w:bookmarkEnd w:id="3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  <w:proofErr w:type="gramEnd"/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</w:t>
      </w:r>
      <w:r w:rsidRPr="00B83067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81"/>
      <w:bookmarkEnd w:id="4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самостоятельно указан</w:t>
      </w:r>
      <w:proofErr w:type="gramEnd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 3.5 Административного регламента.   </w:t>
      </w:r>
    </w:p>
    <w:p w:rsidR="00B83067" w:rsidRPr="00B83067" w:rsidRDefault="00B83067" w:rsidP="00B8306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по собственной инициативе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 в пункте 3.6 Административного регламента.</w:t>
      </w:r>
    </w:p>
    <w:p w:rsidR="00B83067" w:rsidRPr="00B83067" w:rsidRDefault="00B83067" w:rsidP="00B83067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tabs>
          <w:tab w:val="left" w:pos="211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533"/>
      <w:bookmarkEnd w:id="5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 Административному регламенту.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Предоставление муниципальной услуги осуществляется без взимания платы.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заявителем запроса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считается полученным уполномоченным органом со дня его регистрации.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Услуги, необходимые и обязательные для предоставления муниципальной услуги, отсутствуют.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Информационная система, используемая для предоставления муниципальной услуги – ЕПГУ.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 </w:t>
      </w:r>
    </w:p>
    <w:p w:rsidR="00B83067" w:rsidRPr="00B83067" w:rsidRDefault="00B83067" w:rsidP="00B83067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  <w:proofErr w:type="gramEnd"/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3.2.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83067">
        <w:rPr>
          <w:rFonts w:ascii="Times New Roman" w:eastAsia="Calibri" w:hAnsi="Times New Roman" w:cs="Times New Roman"/>
          <w:bCs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B83067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предоставлении муниципальной услуги без рассмотрения</w:t>
      </w:r>
      <w:r w:rsidRPr="00B830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регистрации данного </w:t>
      </w:r>
      <w:r w:rsidRPr="00B83067">
        <w:rPr>
          <w:rFonts w:ascii="Times New Roman" w:eastAsia="Calibri" w:hAnsi="Times New Roman" w:cs="Times New Roman"/>
          <w:sz w:val="24"/>
          <w:szCs w:val="24"/>
        </w:rPr>
        <w:t xml:space="preserve">заявления в уполномоченном органе.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не  препятствует повторному обращению заявителя в уполномоченный орган за предоставлением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услуги.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B83067" w:rsidRPr="00B83067" w:rsidRDefault="00B83067" w:rsidP="00B830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06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83067" w:rsidRPr="00B83067" w:rsidRDefault="00B83067" w:rsidP="00B8306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67" w:rsidRPr="00B83067" w:rsidRDefault="00B83067" w:rsidP="00B8306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6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83067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B830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3067" w:rsidRPr="00B83067" w:rsidRDefault="00B83067" w:rsidP="00B830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83067" w:rsidRPr="00B83067" w:rsidRDefault="00B83067" w:rsidP="00B8306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67" w:rsidRPr="00B83067" w:rsidRDefault="00B83067" w:rsidP="00B8306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B8306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83067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67" w:rsidRPr="00B83067" w:rsidRDefault="00B83067" w:rsidP="00B830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06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B83067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B83067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B83067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«д» пункта 3.5, пунктом 3.6 </w:t>
      </w:r>
      <w:r w:rsidRPr="00B83067">
        <w:rPr>
          <w:rFonts w:ascii="Times New Roman" w:hAnsi="Times New Roman" w:cs="Times New Roman"/>
          <w:sz w:val="24"/>
          <w:szCs w:val="24"/>
        </w:rPr>
        <w:t>Административного регламента, одним из следующих способов: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067">
        <w:rPr>
          <w:rFonts w:ascii="Times New Roman" w:hAnsi="Times New Roman" w:cs="Times New Roman"/>
          <w:sz w:val="24"/>
          <w:szCs w:val="24"/>
        </w:rPr>
        <w:t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067">
        <w:rPr>
          <w:rFonts w:ascii="Times New Roman" w:hAnsi="Times New Roman" w:cs="Times New Roman"/>
          <w:sz w:val="24"/>
          <w:szCs w:val="24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 xml:space="preserve">которой создан и используется в инфраструктуре, обеспечивающей информационно-технологическое </w:t>
      </w:r>
      <w:r w:rsidRPr="00B83067">
        <w:rPr>
          <w:rFonts w:ascii="Times New Roman" w:hAnsi="Times New Roman" w:cs="Times New Roman"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>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>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proofErr w:type="gramEnd"/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067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в электронной форме посредством ЕПГУ в соответствии с подпунктом «а» пункта 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</w:t>
      </w:r>
      <w:r w:rsidRPr="00B83067">
        <w:rPr>
          <w:rFonts w:ascii="Times New Roman" w:hAnsi="Times New Roman" w:cs="Times New Roman"/>
          <w:sz w:val="24"/>
          <w:szCs w:val="24"/>
        </w:rPr>
        <w:lastRenderedPageBreak/>
        <w:t>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3.5 Административного регламента; 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3.9.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067">
        <w:rPr>
          <w:rFonts w:ascii="Times New Roman" w:hAnsi="Times New Roman" w:cs="Times New Roman"/>
          <w:bCs/>
          <w:sz w:val="24"/>
          <w:szCs w:val="24"/>
        </w:rPr>
        <w:t>Многофункциональный центр _________________________________________________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left="2694"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83067">
        <w:rPr>
          <w:rFonts w:ascii="Times New Roman" w:hAnsi="Times New Roman" w:cs="Times New Roman"/>
          <w:bCs/>
          <w:sz w:val="20"/>
          <w:szCs w:val="20"/>
        </w:rPr>
        <w:t>указать «участвует в соответствии с соглашением о взаимодействии между уполномоченным органом и многофункциональным центром» или «не участвует»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B83067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B830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lastRenderedPageBreak/>
        <w:t xml:space="preserve">3.10. Возможность получения муниципальной услуги по экстерриториальному принципу отсутствует.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3.11.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3.5, пунктом 3.6 </w:t>
      </w:r>
      <w:r w:rsidRPr="00B83067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</w:t>
      </w:r>
      <w:r w:rsidRPr="00B83067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B83067">
        <w:rPr>
          <w:rFonts w:ascii="Times New Roman" w:hAnsi="Times New Roman" w:cs="Times New Roman"/>
          <w:sz w:val="24"/>
          <w:szCs w:val="24"/>
        </w:rPr>
        <w:t xml:space="preserve">, ответственным за делопроизводство, или регистрируются в автоматическом режиме. </w:t>
      </w:r>
      <w:proofErr w:type="gramEnd"/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3.5, пунктом 3.6 </w:t>
      </w:r>
      <w:r w:rsidRPr="00B83067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B83067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B83067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B83067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B8306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3.13. Для возможности подачи заявления через ЕПГУ заявитель должен быть зарегистрирован в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B83067">
        <w:rPr>
          <w:rFonts w:ascii="Times New Roman" w:hAnsi="Times New Roman" w:cs="Times New Roman"/>
          <w:sz w:val="24"/>
          <w:szCs w:val="24"/>
        </w:rPr>
        <w:t xml:space="preserve">ЕСИА.  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3.14. Срок регистрации заявления и документов, предусмотренных подпунктами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B83067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указан в пункте 2.21 Административного регламента.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B83067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3.16. После регистрации заявление и документы, предусмотренные подпунктами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B83067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B83067" w:rsidRPr="00B83067" w:rsidRDefault="00B83067" w:rsidP="00B83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067" w:rsidRPr="00B83067" w:rsidRDefault="00B83067" w:rsidP="00B8306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67" w:rsidRPr="00B83067" w:rsidRDefault="00B83067" w:rsidP="00B830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3067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B83067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3.18.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B83067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bookmarkStart w:id="6" w:name="p33"/>
      <w:bookmarkEnd w:id="6"/>
      <w:r w:rsidRPr="00B83067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  <w:proofErr w:type="gramEnd"/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2) Федеральную службу государственной регистрации, кадастра и картографии по Оренбургской области.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3.20. По межведомственным запросам документы (их копии или сведения, содержащиеся в них), предусмотренные пунктом 3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B83067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</w:t>
      </w:r>
      <w:r w:rsidRPr="00B83067">
        <w:rPr>
          <w:rFonts w:ascii="Times New Roman" w:hAnsi="Times New Roman" w:cs="Times New Roman"/>
          <w:sz w:val="24"/>
          <w:szCs w:val="24"/>
        </w:rPr>
        <w:lastRenderedPageBreak/>
        <w:t xml:space="preserve">носителе, в срок не позднее 3 рабочих дней с момента направления соответствующего межведомственного запроса.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06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83067" w:rsidRPr="00B83067" w:rsidRDefault="00B83067" w:rsidP="00B830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  <w:r w:rsidRPr="00B83067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B83067" w:rsidRPr="00B83067" w:rsidRDefault="00B83067" w:rsidP="00B830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B83067" w:rsidRPr="00B83067" w:rsidRDefault="00B83067" w:rsidP="00B830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8306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«д» пункта 3.5, пунктом 3.6</w:t>
      </w:r>
      <w:r w:rsidRPr="00B8306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 Административного регламента.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3.26. Основания для приостановления предоставления муниципальной услуги отсутствуют.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а) несоответствие заявителя кругу лиц, указанных в пункте 1.2 Административного регламента;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B8306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3067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067">
        <w:rPr>
          <w:rFonts w:ascii="Times New Roman" w:hAnsi="Times New Roman" w:cs="Times New Roman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  <w:proofErr w:type="gramEnd"/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lastRenderedPageBreak/>
        <w:t xml:space="preserve">ж) земельный участок, в отношении которого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>запрашивается условно разрешенный вид использования имеет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пересечение с границами земель лесного фонда;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3.28. По результатам проверки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пунктами 3.5 и 3.6 Административного регламента,</w:t>
      </w:r>
      <w:r w:rsidRPr="00B83067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>предусмотренных пунктом 3.27 Административного регламента,</w:t>
      </w:r>
      <w:r w:rsidRPr="00B83067">
        <w:rPr>
          <w:rFonts w:ascii="Times New Roman" w:hAnsi="Times New Roman" w:cs="Times New Roman"/>
          <w:sz w:val="24"/>
          <w:szCs w:val="24"/>
        </w:rPr>
        <w:t xml:space="preserve">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3.30.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главе _______________________________________________________________.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указать наименование муниципального образования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На основании указанных рекомендаций глава ___________________________________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указать наименование муниципального образования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3.31.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форме, приведенной в Приложении № 2 к Административному регламенту, </w:t>
      </w:r>
      <w:r w:rsidRPr="00B83067">
        <w:rPr>
          <w:rFonts w:ascii="Times New Roman" w:hAnsi="Times New Roman" w:cs="Times New Roman"/>
          <w:sz w:val="24"/>
          <w:szCs w:val="24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B83067">
        <w:rPr>
          <w:rFonts w:ascii="Times New Roman" w:eastAsia="Calibri" w:hAnsi="Times New Roman" w:cs="Times New Roman"/>
          <w:bCs/>
          <w:sz w:val="24"/>
          <w:szCs w:val="24"/>
        </w:rPr>
        <w:t>(далее в</w:t>
      </w:r>
      <w:proofErr w:type="gramEnd"/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B83067">
        <w:rPr>
          <w:rFonts w:ascii="Times New Roman" w:eastAsia="Calibri" w:hAnsi="Times New Roman" w:cs="Times New Roman"/>
          <w:bCs/>
          <w:sz w:val="24"/>
          <w:szCs w:val="24"/>
        </w:rPr>
        <w:t>настоящем</w:t>
      </w:r>
      <w:proofErr w:type="gramEnd"/>
      <w:r w:rsidRPr="00B83067">
        <w:rPr>
          <w:rFonts w:ascii="Times New Roman" w:eastAsia="Calibri" w:hAnsi="Times New Roman" w:cs="Times New Roman"/>
          <w:bCs/>
          <w:sz w:val="24"/>
          <w:szCs w:val="24"/>
        </w:rPr>
        <w:t xml:space="preserve"> подразделе – решение об отказе в предоставлении муниципальной услуги)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lastRenderedPageBreak/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B83067" w:rsidRPr="00B83067" w:rsidRDefault="00B83067" w:rsidP="00B830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067" w:rsidRPr="00B83067" w:rsidRDefault="00B83067" w:rsidP="00B8306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B8306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83067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67" w:rsidRPr="00B83067" w:rsidRDefault="00B83067" w:rsidP="00B830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06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3.35. Результат предоставления муниципальной услуги указан в пункте 2.3 Административного регламента.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3.37. 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3.38.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>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указан иной способ.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067">
        <w:rPr>
          <w:rFonts w:ascii="Times New Roman" w:eastAsia="Calibri" w:hAnsi="Times New Roman" w:cs="Times New Roman"/>
          <w:sz w:val="24"/>
          <w:szCs w:val="24"/>
        </w:rPr>
        <w:t xml:space="preserve"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3.40. 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Административного регламента.  </w:t>
      </w:r>
      <w:proofErr w:type="gramEnd"/>
    </w:p>
    <w:p w:rsidR="00B83067" w:rsidRPr="00B83067" w:rsidRDefault="00B83067" w:rsidP="00B830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067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83067" w:rsidRPr="00B83067" w:rsidRDefault="00B83067" w:rsidP="00B830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3.42. Получение дополнительных сведений от заявителя не предусмотрено.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3067" w:rsidRPr="00B83067" w:rsidRDefault="00B83067" w:rsidP="00B830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Максимальный срок предоставления муниципальной услуги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3.44. Срок предоставления муниципальной услуги указан в пункте 2.6 Административного регламента. </w:t>
      </w:r>
    </w:p>
    <w:p w:rsidR="00B83067" w:rsidRPr="00B83067" w:rsidRDefault="00B83067" w:rsidP="00B8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осуществления текущего </w:t>
      </w:r>
      <w:proofErr w:type="gramStart"/>
      <w:r w:rsidRPr="00B8306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B83067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полноты и качества предоставления муниципальной услуги, в том числе порядок и формы </w:t>
      </w:r>
      <w:proofErr w:type="gramStart"/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B83067">
        <w:rPr>
          <w:rFonts w:ascii="Times New Roman" w:eastAsia="Arial" w:hAnsi="Times New Roman"/>
          <w:sz w:val="24"/>
          <w:szCs w:val="24"/>
        </w:rPr>
        <w:t xml:space="preserve">4.2. </w:t>
      </w:r>
      <w:proofErr w:type="gramStart"/>
      <w:r w:rsidRPr="00B83067">
        <w:rPr>
          <w:rFonts w:ascii="Times New Roman" w:eastAsia="Arial" w:hAnsi="Times New Roman"/>
          <w:sz w:val="24"/>
          <w:szCs w:val="24"/>
        </w:rPr>
        <w:t>Контроль за</w:t>
      </w:r>
      <w:proofErr w:type="gramEnd"/>
      <w:r w:rsidRPr="00B83067">
        <w:rPr>
          <w:rFonts w:ascii="Times New Roman" w:eastAsia="Arial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B83067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67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067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B8306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83067">
        <w:rPr>
          <w:rFonts w:ascii="Times New Roman" w:hAnsi="Times New Roman"/>
          <w:sz w:val="24"/>
          <w:szCs w:val="24"/>
        </w:rPr>
        <w:t xml:space="preserve"> предоставлением </w:t>
      </w:r>
      <w:r w:rsidRPr="00B83067">
        <w:rPr>
          <w:rFonts w:ascii="Times New Roman" w:eastAsia="Arial" w:hAnsi="Times New Roman"/>
          <w:sz w:val="24"/>
          <w:szCs w:val="24"/>
        </w:rPr>
        <w:t>муниципальной</w:t>
      </w:r>
      <w:r w:rsidRPr="00B83067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B83067">
        <w:rPr>
          <w:rFonts w:ascii="Times New Roman" w:eastAsia="Arial" w:hAnsi="Times New Roman"/>
          <w:sz w:val="24"/>
          <w:szCs w:val="24"/>
        </w:rPr>
        <w:t>муниципальной</w:t>
      </w:r>
      <w:r w:rsidRPr="00B83067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067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067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B83067">
        <w:rPr>
          <w:rFonts w:ascii="Times New Roman" w:eastAsia="Arial" w:hAnsi="Times New Roman"/>
          <w:sz w:val="24"/>
          <w:szCs w:val="24"/>
        </w:rPr>
        <w:t>муниципальной</w:t>
      </w:r>
      <w:r w:rsidRPr="00B83067">
        <w:rPr>
          <w:rFonts w:ascii="Times New Roman" w:hAnsi="Times New Roman"/>
          <w:sz w:val="24"/>
          <w:szCs w:val="24"/>
        </w:rPr>
        <w:t xml:space="preserve"> услуги;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067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067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B83067" w:rsidRPr="00B83067" w:rsidRDefault="00B83067" w:rsidP="00B8306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B83067" w:rsidRPr="00B83067" w:rsidRDefault="00B83067" w:rsidP="00B8306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67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83067">
        <w:rPr>
          <w:rFonts w:ascii="Times New Roman" w:hAnsi="Times New Roman" w:cs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br w:type="page"/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306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B83067" w:rsidRPr="00B83067" w:rsidRDefault="00B83067" w:rsidP="00B8306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3067" w:rsidRPr="00B83067" w:rsidRDefault="00B83067" w:rsidP="00B8306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B83067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B83067" w:rsidRPr="00B83067" w:rsidTr="00E14F00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B83067" w:rsidRPr="00B83067" w:rsidTr="00E14F00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83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B83067" w:rsidRPr="00B83067" w:rsidTr="00E14F00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B83067" w:rsidRPr="00B83067" w:rsidRDefault="00B83067" w:rsidP="00B8306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B83067" w:rsidRPr="00B83067" w:rsidTr="00E14F00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B83067" w:rsidRPr="00B83067" w:rsidRDefault="00B83067" w:rsidP="00B8306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06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B8306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83067" w:rsidRPr="00B83067" w:rsidTr="00E14F00">
        <w:trPr>
          <w:trHeight w:val="60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428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753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B830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66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B830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66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394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556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832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B83067" w:rsidRPr="00B83067" w:rsidSect="00BF62F3">
          <w:headerReference w:type="default" r:id="rId11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B83067" w:rsidRPr="00B83067" w:rsidTr="00E14F00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B83067" w:rsidRPr="00B83067" w:rsidTr="00E14F00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66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66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B83067" w:rsidRPr="00B83067" w:rsidRDefault="00B83067" w:rsidP="00B8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B83067"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  <w:proofErr w:type="gramEnd"/>
          </w:p>
          <w:p w:rsidR="00B83067" w:rsidRPr="00B83067" w:rsidRDefault="00B83067" w:rsidP="00B8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1477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Pr="00B8306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B83067" w:rsidRPr="00B83067" w:rsidRDefault="00B83067" w:rsidP="00B8306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муниципальной услуги прошу: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B83067" w:rsidRPr="00B83067" w:rsidTr="00E14F00">
        <w:tc>
          <w:tcPr>
            <w:tcW w:w="8976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563"/>
        </w:trPr>
        <w:tc>
          <w:tcPr>
            <w:tcW w:w="8976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713"/>
        </w:trPr>
        <w:tc>
          <w:tcPr>
            <w:tcW w:w="8976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c>
          <w:tcPr>
            <w:tcW w:w="9918" w:type="dxa"/>
            <w:gridSpan w:val="2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830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B83067" w:rsidRPr="00B83067" w:rsidRDefault="00B83067" w:rsidP="00B83067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83067" w:rsidRPr="00B83067" w:rsidTr="00E14F00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830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830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B83067" w:rsidRPr="00B83067" w:rsidRDefault="00B83067" w:rsidP="00B83067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83067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306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B83067" w:rsidRPr="00B83067" w:rsidRDefault="00B83067" w:rsidP="00B8306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3067" w:rsidRPr="00B83067" w:rsidRDefault="00B83067" w:rsidP="00B8306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Бланк органа</w:t>
      </w: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3067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</w:p>
    <w:p w:rsidR="00B83067" w:rsidRPr="00B83067" w:rsidRDefault="00B83067" w:rsidP="00B83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3067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B83067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</w:p>
    <w:p w:rsidR="00B83067" w:rsidRPr="00B83067" w:rsidRDefault="00B83067" w:rsidP="00B83067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B83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67" w:rsidRPr="00B83067" w:rsidRDefault="00B83067" w:rsidP="00B83067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7" w:name="OLE_LINK459"/>
      <w:bookmarkStart w:id="8" w:name="OLE_LINK460"/>
      <w:r w:rsidRPr="00B8306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 _______________ № ______________</w:t>
      </w:r>
    </w:p>
    <w:p w:rsidR="00B83067" w:rsidRPr="00B83067" w:rsidRDefault="00B83067" w:rsidP="00B8306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830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Pr="00B83067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B83067" w:rsidRPr="00B83067" w:rsidRDefault="00B83067" w:rsidP="00B8306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B83067" w:rsidRPr="00B83067" w:rsidRDefault="00B83067" w:rsidP="00B83067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3067" w:rsidRPr="00B83067" w:rsidRDefault="00B83067" w:rsidP="00B830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B83067" w:rsidRPr="00B83067" w:rsidRDefault="00B83067" w:rsidP="00B83067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B830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наименование муниципального образования</w:t>
      </w:r>
    </w:p>
    <w:p w:rsidR="00B83067" w:rsidRPr="00B83067" w:rsidRDefault="00B83067" w:rsidP="00B830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B83067" w:rsidRPr="00B83067" w:rsidRDefault="00B83067" w:rsidP="00B83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830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</w:t>
      </w: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B830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реквизиты утверждающего документа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</w:t>
      </w:r>
    </w:p>
    <w:p w:rsidR="00B83067" w:rsidRPr="00B83067" w:rsidRDefault="00B83067" w:rsidP="00B830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</w:pPr>
      <w:r w:rsidRPr="00B83067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            </w:t>
      </w:r>
      <w:r w:rsidRPr="00B830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B83067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заключения</w:t>
      </w:r>
    </w:p>
    <w:p w:rsidR="00B83067" w:rsidRPr="00B83067" w:rsidRDefault="00B83067" w:rsidP="00B830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B8306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 xml:space="preserve"> землепользования и застройки от _________________ № ______________</w:t>
      </w:r>
      <w:r w:rsidRPr="00B8306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x-none"/>
        </w:rPr>
        <w:t>.</w:t>
      </w:r>
    </w:p>
    <w:p w:rsidR="00B83067" w:rsidRPr="00B83067" w:rsidRDefault="00B83067" w:rsidP="00B830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                                                  </w:t>
      </w:r>
      <w:r w:rsidRPr="00B830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B83067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рекомендаций</w:t>
      </w:r>
    </w:p>
    <w:p w:rsidR="00B83067" w:rsidRPr="00B83067" w:rsidRDefault="00B83067" w:rsidP="00B830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B83067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</w:t>
      </w:r>
      <w:r w:rsidRPr="00B83067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</w:t>
      </w:r>
      <w:r w:rsidRPr="00B83067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:rsidR="00B83067" w:rsidRPr="00B83067" w:rsidRDefault="00B83067" w:rsidP="00B830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83067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B8306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B83067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B8306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B83067" w:rsidRPr="00B83067" w:rsidRDefault="00B83067" w:rsidP="00B8306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B83067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___________________________________</w:t>
      </w: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B83067" w:rsidRPr="00B83067" w:rsidRDefault="00B83067" w:rsidP="00B8306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8306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B83067" w:rsidRPr="00B83067" w:rsidRDefault="00B83067" w:rsidP="00B830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proofErr w:type="gramStart"/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по адресу: </w:t>
      </w:r>
      <w:r w:rsidRPr="00B83067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 xml:space="preserve">____________________________________________________________. </w:t>
      </w:r>
    </w:p>
    <w:p w:rsidR="00B83067" w:rsidRPr="00B83067" w:rsidRDefault="00B83067" w:rsidP="00B8306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B83067" w:rsidRPr="00B83067" w:rsidRDefault="00B83067" w:rsidP="00B830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</w:t>
      </w:r>
      <w:proofErr w:type="gramEnd"/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_______________________________________.</w:t>
      </w:r>
    </w:p>
    <w:p w:rsidR="00B83067" w:rsidRPr="00B83067" w:rsidRDefault="00B83067" w:rsidP="00B830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             </w:t>
      </w:r>
      <w:r w:rsidRPr="00B8306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B83067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B8306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B83067" w:rsidRPr="00B83067" w:rsidRDefault="00B83067" w:rsidP="00B83067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proofErr w:type="gramEnd"/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____________________________________________________________________________________.</w:t>
      </w:r>
    </w:p>
    <w:p w:rsidR="00B83067" w:rsidRPr="00B83067" w:rsidRDefault="00B83067" w:rsidP="00B83067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8306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B8306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должность уполномоченного должностного лица</w:t>
      </w:r>
    </w:p>
    <w:p w:rsidR="00B83067" w:rsidRPr="00B83067" w:rsidRDefault="00B83067" w:rsidP="00B83067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8306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B83067" w:rsidRPr="00B83067" w:rsidRDefault="00B83067" w:rsidP="00B83067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B83067" w:rsidRPr="00B83067" w:rsidRDefault="00B83067" w:rsidP="00B83067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83067" w:rsidRPr="00B83067" w:rsidTr="00E14F00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83067" w:rsidRPr="00B83067" w:rsidTr="00E14F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B8306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B83067" w:rsidRPr="00B83067" w:rsidRDefault="00B83067" w:rsidP="00B83067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3067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B83067" w:rsidRPr="00B83067" w:rsidRDefault="00B83067" w:rsidP="00B8306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3067" w:rsidRPr="00B83067" w:rsidRDefault="00B83067" w:rsidP="00B8306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83067" w:rsidRPr="00B83067" w:rsidRDefault="00B83067" w:rsidP="00B8306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3067" w:rsidRPr="00B83067" w:rsidRDefault="00B83067" w:rsidP="00B8306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3067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B83067" w:rsidRPr="00B83067" w:rsidRDefault="00B83067" w:rsidP="00B83067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B83067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  <w:proofErr w:type="gramEnd"/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83067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B83067" w:rsidRPr="00B83067" w:rsidRDefault="00B83067" w:rsidP="00B83067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B83067" w:rsidRPr="00B83067" w:rsidRDefault="00B83067" w:rsidP="00B83067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B83067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B83067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</w:t>
      </w:r>
    </w:p>
    <w:p w:rsidR="00B83067" w:rsidRPr="00B83067" w:rsidRDefault="00B83067" w:rsidP="00B8306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 «</w:t>
      </w:r>
      <w:r w:rsidRPr="00B83067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», Вам отказано по следующим основаниям:</w:t>
      </w:r>
    </w:p>
    <w:p w:rsidR="00B83067" w:rsidRPr="00B83067" w:rsidRDefault="00B83067" w:rsidP="00B8306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B83067" w:rsidRPr="00B83067" w:rsidTr="00E14F00">
        <w:trPr>
          <w:trHeight w:val="917"/>
        </w:trPr>
        <w:tc>
          <w:tcPr>
            <w:tcW w:w="2127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3969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B83067" w:rsidRPr="00B83067" w:rsidTr="00E14F00">
        <w:trPr>
          <w:trHeight w:val="738"/>
        </w:trPr>
        <w:tc>
          <w:tcPr>
            <w:tcW w:w="2127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B83067" w:rsidRPr="00B83067" w:rsidRDefault="00B83067" w:rsidP="00B8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83067" w:rsidRPr="00B83067" w:rsidRDefault="00B83067" w:rsidP="00B8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83067" w:rsidRPr="00B83067" w:rsidRDefault="00B83067" w:rsidP="00B8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83067" w:rsidRPr="00B83067" w:rsidRDefault="00B83067" w:rsidP="00B8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B83067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B83067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83067" w:rsidRPr="00B83067" w:rsidTr="00E14F00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83067" w:rsidRPr="00B83067" w:rsidTr="00E14F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B83067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B83067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B83067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B83067" w:rsidRPr="00B83067" w:rsidTr="00E14F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3067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Pr="00B8306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B83067" w:rsidRPr="00B83067" w:rsidRDefault="00B83067" w:rsidP="00B8306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3067" w:rsidRPr="00B83067" w:rsidRDefault="00B83067" w:rsidP="00B8306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83067" w:rsidRPr="00B83067" w:rsidRDefault="00B83067" w:rsidP="00B83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3067" w:rsidRPr="00B83067" w:rsidRDefault="00B83067" w:rsidP="00B8306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3067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B83067" w:rsidRPr="00B83067" w:rsidRDefault="00B83067" w:rsidP="00B83067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B83067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B83067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83067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B83067" w:rsidRPr="00B83067" w:rsidRDefault="00B83067" w:rsidP="00B83067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B83067" w:rsidRPr="00B83067" w:rsidRDefault="00B83067" w:rsidP="00B83067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B83067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 № ____________</w:t>
      </w: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B83067">
        <w:rPr>
          <w:rFonts w:ascii="Times New Roman" w:hAnsi="Times New Roman" w:cs="Times New Roman"/>
          <w:sz w:val="24"/>
          <w:szCs w:val="24"/>
          <w:lang w:bidi="ru-RU"/>
        </w:rPr>
        <w:t xml:space="preserve">принято </w:t>
      </w:r>
      <w:proofErr w:type="gramStart"/>
      <w:r w:rsidRPr="00B83067">
        <w:rPr>
          <w:rFonts w:ascii="Times New Roman" w:hAnsi="Times New Roman" w:cs="Times New Roman"/>
          <w:sz w:val="24"/>
          <w:szCs w:val="24"/>
          <w:lang w:bidi="ru-RU"/>
        </w:rPr>
        <w:t>решение</w:t>
      </w:r>
      <w:proofErr w:type="gramEnd"/>
      <w:r w:rsidRPr="00B83067">
        <w:rPr>
          <w:rFonts w:ascii="Times New Roman" w:hAnsi="Times New Roman" w:cs="Times New Roman"/>
          <w:sz w:val="24"/>
          <w:szCs w:val="24"/>
          <w:lang w:bidi="ru-RU"/>
        </w:rPr>
        <w:t xml:space="preserve"> об отказе в предоставлении разрешения</w:t>
      </w:r>
    </w:p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 xml:space="preserve">    указать дату и номер регистрации заявления</w:t>
      </w:r>
    </w:p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B83067" w:rsidRPr="00B83067" w:rsidTr="00E14F00">
        <w:trPr>
          <w:trHeight w:val="774"/>
        </w:trPr>
        <w:tc>
          <w:tcPr>
            <w:tcW w:w="2127" w:type="dxa"/>
            <w:vAlign w:val="center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536" w:type="dxa"/>
            <w:vAlign w:val="center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B83067" w:rsidRPr="00B83067" w:rsidTr="00E14F00">
        <w:trPr>
          <w:trHeight w:val="28"/>
        </w:trPr>
        <w:tc>
          <w:tcPr>
            <w:tcW w:w="2127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B83067">
        <w:rPr>
          <w:rFonts w:ascii="Times New Roman" w:hAnsi="Times New Roman" w:cs="Times New Roman"/>
          <w:sz w:val="24"/>
          <w:szCs w:val="24"/>
        </w:rPr>
        <w:t xml:space="preserve">после устранения указанных замечаний.  </w:t>
      </w:r>
    </w:p>
    <w:p w:rsidR="00B83067" w:rsidRPr="00B83067" w:rsidRDefault="00B83067" w:rsidP="00B8306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067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  <w:proofErr w:type="gramEnd"/>
    </w:p>
    <w:p w:rsidR="00B83067" w:rsidRPr="00B83067" w:rsidRDefault="00B83067" w:rsidP="00B8306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указать наименование уполномоченного органа</w:t>
      </w:r>
    </w:p>
    <w:p w:rsidR="00B83067" w:rsidRPr="00B83067" w:rsidRDefault="00B83067" w:rsidP="00B83067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067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B83067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B83067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  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83067" w:rsidRPr="00B83067" w:rsidTr="00E14F00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83067" w:rsidRPr="00B83067" w:rsidTr="00E14F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lastRenderedPageBreak/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83067" w:rsidRPr="00B83067" w:rsidRDefault="00B83067" w:rsidP="00B8306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3067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B83067" w:rsidRPr="00B83067" w:rsidRDefault="00B83067" w:rsidP="00B8306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3067" w:rsidRPr="00B83067" w:rsidRDefault="00B83067" w:rsidP="00B8306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B83067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B83067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B83067" w:rsidRPr="00B83067" w:rsidRDefault="00B83067" w:rsidP="00B83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B83067" w:rsidRPr="00B83067" w:rsidTr="00E14F00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B83067" w:rsidRPr="00B83067" w:rsidTr="00E14F00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 ________________ № _____________ без рассмотрения. </w:t>
      </w:r>
    </w:p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 xml:space="preserve">      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B83067" w:rsidRPr="00B83067" w:rsidTr="00E14F00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B83067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B83067" w:rsidRPr="00B83067" w:rsidTr="00E14F00">
        <w:trPr>
          <w:trHeight w:val="60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428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753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B830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66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B830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279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331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619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68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rPr>
          <w:trHeight w:val="685"/>
        </w:trPr>
        <w:tc>
          <w:tcPr>
            <w:tcW w:w="1043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 xml:space="preserve">     </w:t>
      </w: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B83067" w:rsidRPr="00B83067" w:rsidRDefault="00B83067" w:rsidP="00B83067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B83067" w:rsidRPr="00B83067" w:rsidTr="00E14F00">
        <w:tc>
          <w:tcPr>
            <w:tcW w:w="8926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c>
          <w:tcPr>
            <w:tcW w:w="8926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c>
          <w:tcPr>
            <w:tcW w:w="8926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c>
          <w:tcPr>
            <w:tcW w:w="9776" w:type="dxa"/>
            <w:gridSpan w:val="2"/>
            <w:shd w:val="clear" w:color="auto" w:fill="auto"/>
          </w:tcPr>
          <w:p w:rsidR="00B83067" w:rsidRPr="00B83067" w:rsidRDefault="00B83067" w:rsidP="00B8306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B83067" w:rsidRPr="00B83067" w:rsidTr="00E14F00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B830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B83067" w:rsidRPr="00B83067" w:rsidRDefault="00B83067" w:rsidP="00B83067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B83067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br w:type="page"/>
      </w:r>
    </w:p>
    <w:p w:rsidR="00B83067" w:rsidRPr="00B83067" w:rsidRDefault="00B83067" w:rsidP="00B8306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306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B83067" w:rsidRPr="00B83067" w:rsidRDefault="00B83067" w:rsidP="00B8306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3067" w:rsidRPr="00B83067" w:rsidRDefault="00B83067" w:rsidP="00B8306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06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83067" w:rsidRPr="00B83067" w:rsidRDefault="00B83067" w:rsidP="00B83067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3067" w:rsidRPr="00B83067" w:rsidRDefault="00B83067" w:rsidP="00B8306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3067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B83067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Pr="00B83067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B83067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                   </w:t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  <w:t xml:space="preserve">   </w:t>
      </w:r>
      <w:r w:rsidRPr="00B83067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дату и номер регистрации заявления</w:t>
      </w:r>
    </w:p>
    <w:p w:rsidR="00B83067" w:rsidRPr="00B83067" w:rsidRDefault="00B83067" w:rsidP="00B83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</w:t>
      </w:r>
      <w:r w:rsidRPr="00B83067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B83067" w:rsidRPr="00B83067" w:rsidRDefault="00B83067" w:rsidP="00B8306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</w:t>
      </w:r>
    </w:p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Pr="00B8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B8306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B83067" w:rsidRPr="00B83067" w:rsidRDefault="00B83067" w:rsidP="00B8306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B8306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Pr="00B83067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B83067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83067" w:rsidRPr="00B83067" w:rsidTr="00E14F0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83067" w:rsidRPr="00B83067" w:rsidTr="00E14F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83067" w:rsidRPr="00B83067" w:rsidRDefault="00B83067" w:rsidP="00B8306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8306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B83067" w:rsidRPr="00B83067" w:rsidRDefault="00B83067" w:rsidP="00B83067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B83067" w:rsidRDefault="00B83067" w:rsidP="00B83067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B83067" w:rsidRPr="00835178" w:rsidRDefault="00B83067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35178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35178" w:rsidSect="00BF62F3">
      <w:headerReference w:type="default" r:id="rId12"/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43" w:rsidRDefault="00BC5743" w:rsidP="0041047E">
      <w:pPr>
        <w:spacing w:after="0" w:line="240" w:lineRule="auto"/>
      </w:pPr>
      <w:r>
        <w:separator/>
      </w:r>
    </w:p>
  </w:endnote>
  <w:endnote w:type="continuationSeparator" w:id="0">
    <w:p w:rsidR="00BC5743" w:rsidRDefault="00BC5743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43" w:rsidRDefault="00BC5743" w:rsidP="0041047E">
      <w:pPr>
        <w:spacing w:after="0" w:line="240" w:lineRule="auto"/>
      </w:pPr>
      <w:r>
        <w:separator/>
      </w:r>
    </w:p>
  </w:footnote>
  <w:footnote w:type="continuationSeparator" w:id="0">
    <w:p w:rsidR="00BC5743" w:rsidRDefault="00BC5743" w:rsidP="0041047E">
      <w:pPr>
        <w:spacing w:after="0" w:line="240" w:lineRule="auto"/>
      </w:pPr>
      <w:r>
        <w:continuationSeparator/>
      </w:r>
    </w:p>
  </w:footnote>
  <w:footnote w:id="1">
    <w:p w:rsidR="007477F1" w:rsidRPr="00A76F0C" w:rsidRDefault="007477F1" w:rsidP="00B83067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7477F1" w:rsidRPr="00A76F0C" w:rsidRDefault="007477F1" w:rsidP="00B83067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7477F1" w:rsidRPr="00A76F0C" w:rsidRDefault="007477F1" w:rsidP="00B83067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7477F1" w:rsidRPr="00A76F0C" w:rsidRDefault="007477F1" w:rsidP="00B83067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7477F1" w:rsidRPr="00A76F0C" w:rsidRDefault="007477F1" w:rsidP="00B83067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722594"/>
      <w:docPartObj>
        <w:docPartGallery w:val="Page Numbers (Top of Page)"/>
        <w:docPartUnique/>
      </w:docPartObj>
    </w:sdtPr>
    <w:sdtContent>
      <w:p w:rsidR="007477F1" w:rsidRDefault="007477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13">
          <w:rPr>
            <w:noProof/>
          </w:rPr>
          <w:t>1</w:t>
        </w:r>
        <w:r>
          <w:fldChar w:fldCharType="end"/>
        </w:r>
      </w:p>
    </w:sdtContent>
  </w:sdt>
  <w:p w:rsidR="007477F1" w:rsidRDefault="007477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Content>
      <w:p w:rsidR="007477F1" w:rsidRDefault="007477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7477F1" w:rsidRDefault="007477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2F05"/>
    <w:multiLevelType w:val="hybridMultilevel"/>
    <w:tmpl w:val="670CB3F8"/>
    <w:lvl w:ilvl="0" w:tplc="3A902FCE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405628"/>
    <w:multiLevelType w:val="hybridMultilevel"/>
    <w:tmpl w:val="72BCFFB8"/>
    <w:lvl w:ilvl="0" w:tplc="D48235F6">
      <w:start w:val="4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5217"/>
    <w:rsid w:val="000255F2"/>
    <w:rsid w:val="000272F6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5F84"/>
    <w:rsid w:val="00056FC8"/>
    <w:rsid w:val="000604B5"/>
    <w:rsid w:val="00061C8D"/>
    <w:rsid w:val="00064331"/>
    <w:rsid w:val="00065F61"/>
    <w:rsid w:val="00066E64"/>
    <w:rsid w:val="00070D8E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5EC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343A"/>
    <w:rsid w:val="001070E5"/>
    <w:rsid w:val="001114F7"/>
    <w:rsid w:val="00112B74"/>
    <w:rsid w:val="0011477F"/>
    <w:rsid w:val="00114CF0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4C38"/>
    <w:rsid w:val="001368FD"/>
    <w:rsid w:val="001402F1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7361"/>
    <w:rsid w:val="001E1DF7"/>
    <w:rsid w:val="001E292B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1F6F79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96C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4B06"/>
    <w:rsid w:val="00285396"/>
    <w:rsid w:val="002878B9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62F0"/>
    <w:rsid w:val="002A7F21"/>
    <w:rsid w:val="002B00AB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3ECC"/>
    <w:rsid w:val="002E491F"/>
    <w:rsid w:val="002E5341"/>
    <w:rsid w:val="002E5F36"/>
    <w:rsid w:val="002E630A"/>
    <w:rsid w:val="002F18DB"/>
    <w:rsid w:val="002F1D1C"/>
    <w:rsid w:val="002F44A7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66D8"/>
    <w:rsid w:val="00310BE6"/>
    <w:rsid w:val="003139E0"/>
    <w:rsid w:val="0031466B"/>
    <w:rsid w:val="003151CC"/>
    <w:rsid w:val="00320FD8"/>
    <w:rsid w:val="00323E48"/>
    <w:rsid w:val="00324FF6"/>
    <w:rsid w:val="00325642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65C4C"/>
    <w:rsid w:val="00370AFA"/>
    <w:rsid w:val="00370C2B"/>
    <w:rsid w:val="00371CA4"/>
    <w:rsid w:val="00372EE6"/>
    <w:rsid w:val="0037365C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1364"/>
    <w:rsid w:val="00394BE6"/>
    <w:rsid w:val="00394E9F"/>
    <w:rsid w:val="00397709"/>
    <w:rsid w:val="003A1E61"/>
    <w:rsid w:val="003A44F2"/>
    <w:rsid w:val="003A51EF"/>
    <w:rsid w:val="003A5E0F"/>
    <w:rsid w:val="003A694D"/>
    <w:rsid w:val="003A75DB"/>
    <w:rsid w:val="003B208D"/>
    <w:rsid w:val="003B3E96"/>
    <w:rsid w:val="003B510E"/>
    <w:rsid w:val="003C2D76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20DC1"/>
    <w:rsid w:val="004253CA"/>
    <w:rsid w:val="0042593F"/>
    <w:rsid w:val="00427728"/>
    <w:rsid w:val="00430E84"/>
    <w:rsid w:val="004348DC"/>
    <w:rsid w:val="00435D58"/>
    <w:rsid w:val="00436992"/>
    <w:rsid w:val="0043725C"/>
    <w:rsid w:val="00440BC1"/>
    <w:rsid w:val="00440CB6"/>
    <w:rsid w:val="0044126A"/>
    <w:rsid w:val="00441B68"/>
    <w:rsid w:val="00442305"/>
    <w:rsid w:val="00445BC6"/>
    <w:rsid w:val="00446680"/>
    <w:rsid w:val="004507D0"/>
    <w:rsid w:val="00450DC6"/>
    <w:rsid w:val="004522A8"/>
    <w:rsid w:val="00453232"/>
    <w:rsid w:val="00453896"/>
    <w:rsid w:val="00456E32"/>
    <w:rsid w:val="004603D9"/>
    <w:rsid w:val="00460985"/>
    <w:rsid w:val="00461035"/>
    <w:rsid w:val="00461A13"/>
    <w:rsid w:val="00471F85"/>
    <w:rsid w:val="00472858"/>
    <w:rsid w:val="00474D72"/>
    <w:rsid w:val="00480779"/>
    <w:rsid w:val="004823A8"/>
    <w:rsid w:val="004829AF"/>
    <w:rsid w:val="00485E04"/>
    <w:rsid w:val="004860F7"/>
    <w:rsid w:val="004863DC"/>
    <w:rsid w:val="004864E6"/>
    <w:rsid w:val="00487C71"/>
    <w:rsid w:val="00487CB1"/>
    <w:rsid w:val="004A0B22"/>
    <w:rsid w:val="004A22C9"/>
    <w:rsid w:val="004A2FCF"/>
    <w:rsid w:val="004A4296"/>
    <w:rsid w:val="004A5A3B"/>
    <w:rsid w:val="004A6036"/>
    <w:rsid w:val="004B09E3"/>
    <w:rsid w:val="004B0DBF"/>
    <w:rsid w:val="004B2A79"/>
    <w:rsid w:val="004B34CA"/>
    <w:rsid w:val="004B680F"/>
    <w:rsid w:val="004B708A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07B3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3DE2"/>
    <w:rsid w:val="005349AD"/>
    <w:rsid w:val="00535C0D"/>
    <w:rsid w:val="00536026"/>
    <w:rsid w:val="00540E88"/>
    <w:rsid w:val="00541D71"/>
    <w:rsid w:val="005433FF"/>
    <w:rsid w:val="005450F9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310"/>
    <w:rsid w:val="005677F8"/>
    <w:rsid w:val="005751A6"/>
    <w:rsid w:val="005754F7"/>
    <w:rsid w:val="0057644E"/>
    <w:rsid w:val="005769B1"/>
    <w:rsid w:val="00580FED"/>
    <w:rsid w:val="0058309D"/>
    <w:rsid w:val="005832F4"/>
    <w:rsid w:val="00583DF9"/>
    <w:rsid w:val="005852D5"/>
    <w:rsid w:val="005856AD"/>
    <w:rsid w:val="00585BA3"/>
    <w:rsid w:val="00586870"/>
    <w:rsid w:val="005905DA"/>
    <w:rsid w:val="005910DD"/>
    <w:rsid w:val="00591F6E"/>
    <w:rsid w:val="0059575B"/>
    <w:rsid w:val="005966B5"/>
    <w:rsid w:val="005A00BB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6A"/>
    <w:rsid w:val="005C7DDE"/>
    <w:rsid w:val="005D0A7E"/>
    <w:rsid w:val="005D1459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6177"/>
    <w:rsid w:val="0062270B"/>
    <w:rsid w:val="00624CE5"/>
    <w:rsid w:val="00627974"/>
    <w:rsid w:val="00631AF2"/>
    <w:rsid w:val="00631EBF"/>
    <w:rsid w:val="006320FC"/>
    <w:rsid w:val="00637F25"/>
    <w:rsid w:val="0064110B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228"/>
    <w:rsid w:val="00655FC5"/>
    <w:rsid w:val="00656109"/>
    <w:rsid w:val="00657F2F"/>
    <w:rsid w:val="00660FFB"/>
    <w:rsid w:val="00661D4B"/>
    <w:rsid w:val="00661EC3"/>
    <w:rsid w:val="00662633"/>
    <w:rsid w:val="00665E43"/>
    <w:rsid w:val="00665EDE"/>
    <w:rsid w:val="00667361"/>
    <w:rsid w:val="00671CE8"/>
    <w:rsid w:val="00672308"/>
    <w:rsid w:val="0067351C"/>
    <w:rsid w:val="00674E74"/>
    <w:rsid w:val="0067526B"/>
    <w:rsid w:val="00681665"/>
    <w:rsid w:val="006824E1"/>
    <w:rsid w:val="00682EA9"/>
    <w:rsid w:val="006833FC"/>
    <w:rsid w:val="0068383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F7E"/>
    <w:rsid w:val="006F646B"/>
    <w:rsid w:val="006F64CD"/>
    <w:rsid w:val="006F73B3"/>
    <w:rsid w:val="006F75C3"/>
    <w:rsid w:val="006F77D9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11D3"/>
    <w:rsid w:val="007325AE"/>
    <w:rsid w:val="0073299C"/>
    <w:rsid w:val="00734D3F"/>
    <w:rsid w:val="0074430E"/>
    <w:rsid w:val="00744377"/>
    <w:rsid w:val="0074684B"/>
    <w:rsid w:val="007477F1"/>
    <w:rsid w:val="00747DA9"/>
    <w:rsid w:val="0075027B"/>
    <w:rsid w:val="0075120A"/>
    <w:rsid w:val="0075212B"/>
    <w:rsid w:val="00754C53"/>
    <w:rsid w:val="00756C28"/>
    <w:rsid w:val="00756E9A"/>
    <w:rsid w:val="00760D76"/>
    <w:rsid w:val="00761F21"/>
    <w:rsid w:val="00764A63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B7D"/>
    <w:rsid w:val="0078735A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060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19A0"/>
    <w:rsid w:val="008319C4"/>
    <w:rsid w:val="008319EC"/>
    <w:rsid w:val="00831A4A"/>
    <w:rsid w:val="00835178"/>
    <w:rsid w:val="00835A9A"/>
    <w:rsid w:val="0083654C"/>
    <w:rsid w:val="008369AF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3194"/>
    <w:rsid w:val="00873C18"/>
    <w:rsid w:val="00874D31"/>
    <w:rsid w:val="00876EDD"/>
    <w:rsid w:val="008773CB"/>
    <w:rsid w:val="008774FF"/>
    <w:rsid w:val="008807CC"/>
    <w:rsid w:val="00882882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489D"/>
    <w:rsid w:val="008B5386"/>
    <w:rsid w:val="008B5D13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D06B9"/>
    <w:rsid w:val="008D0B3B"/>
    <w:rsid w:val="008D517D"/>
    <w:rsid w:val="008D534B"/>
    <w:rsid w:val="008D6B38"/>
    <w:rsid w:val="008E0C07"/>
    <w:rsid w:val="008E2882"/>
    <w:rsid w:val="008E4BBA"/>
    <w:rsid w:val="008F34FF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702E"/>
    <w:rsid w:val="00940160"/>
    <w:rsid w:val="00940FE7"/>
    <w:rsid w:val="00942F06"/>
    <w:rsid w:val="00944BE6"/>
    <w:rsid w:val="00945902"/>
    <w:rsid w:val="00946655"/>
    <w:rsid w:val="00946EBD"/>
    <w:rsid w:val="00947C3B"/>
    <w:rsid w:val="009507F1"/>
    <w:rsid w:val="00951073"/>
    <w:rsid w:val="00953441"/>
    <w:rsid w:val="0095732A"/>
    <w:rsid w:val="00961296"/>
    <w:rsid w:val="009626A5"/>
    <w:rsid w:val="00963402"/>
    <w:rsid w:val="00963D26"/>
    <w:rsid w:val="00965359"/>
    <w:rsid w:val="009653FD"/>
    <w:rsid w:val="009658E1"/>
    <w:rsid w:val="00965C35"/>
    <w:rsid w:val="00966798"/>
    <w:rsid w:val="00971478"/>
    <w:rsid w:val="00974BD9"/>
    <w:rsid w:val="0097656B"/>
    <w:rsid w:val="00976D43"/>
    <w:rsid w:val="00977F3D"/>
    <w:rsid w:val="00981C9D"/>
    <w:rsid w:val="00982EAB"/>
    <w:rsid w:val="00984D4A"/>
    <w:rsid w:val="00985364"/>
    <w:rsid w:val="009865A4"/>
    <w:rsid w:val="00990F3C"/>
    <w:rsid w:val="00991468"/>
    <w:rsid w:val="0099195F"/>
    <w:rsid w:val="00992574"/>
    <w:rsid w:val="00995391"/>
    <w:rsid w:val="00997E30"/>
    <w:rsid w:val="009A3282"/>
    <w:rsid w:val="009A5BB8"/>
    <w:rsid w:val="009A63E5"/>
    <w:rsid w:val="009A7EBE"/>
    <w:rsid w:val="009B2888"/>
    <w:rsid w:val="009B4AA4"/>
    <w:rsid w:val="009B4DEA"/>
    <w:rsid w:val="009B51D4"/>
    <w:rsid w:val="009B5859"/>
    <w:rsid w:val="009B7000"/>
    <w:rsid w:val="009C01F2"/>
    <w:rsid w:val="009C029F"/>
    <w:rsid w:val="009C134C"/>
    <w:rsid w:val="009C1FA6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5AF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304"/>
    <w:rsid w:val="00A87B06"/>
    <w:rsid w:val="00A914AD"/>
    <w:rsid w:val="00A916BF"/>
    <w:rsid w:val="00A92957"/>
    <w:rsid w:val="00A975BA"/>
    <w:rsid w:val="00A97806"/>
    <w:rsid w:val="00AA0C01"/>
    <w:rsid w:val="00AA141D"/>
    <w:rsid w:val="00AA4007"/>
    <w:rsid w:val="00AA4CD9"/>
    <w:rsid w:val="00AB109E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4E2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7C85"/>
    <w:rsid w:val="00B030D0"/>
    <w:rsid w:val="00B03510"/>
    <w:rsid w:val="00B03F89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60215"/>
    <w:rsid w:val="00B60CC6"/>
    <w:rsid w:val="00B613DA"/>
    <w:rsid w:val="00B614D8"/>
    <w:rsid w:val="00B64479"/>
    <w:rsid w:val="00B71239"/>
    <w:rsid w:val="00B72317"/>
    <w:rsid w:val="00B73C0B"/>
    <w:rsid w:val="00B74500"/>
    <w:rsid w:val="00B77725"/>
    <w:rsid w:val="00B80041"/>
    <w:rsid w:val="00B81D7C"/>
    <w:rsid w:val="00B83067"/>
    <w:rsid w:val="00B83194"/>
    <w:rsid w:val="00B84275"/>
    <w:rsid w:val="00B84309"/>
    <w:rsid w:val="00B85EB4"/>
    <w:rsid w:val="00B95075"/>
    <w:rsid w:val="00B95A9F"/>
    <w:rsid w:val="00BA0390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B0AE8"/>
    <w:rsid w:val="00BB14E5"/>
    <w:rsid w:val="00BB2FC4"/>
    <w:rsid w:val="00BB422E"/>
    <w:rsid w:val="00BB5C8B"/>
    <w:rsid w:val="00BB61B6"/>
    <w:rsid w:val="00BC0900"/>
    <w:rsid w:val="00BC2DD8"/>
    <w:rsid w:val="00BC350D"/>
    <w:rsid w:val="00BC3B60"/>
    <w:rsid w:val="00BC5743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E08BC"/>
    <w:rsid w:val="00BE1B48"/>
    <w:rsid w:val="00BE3E17"/>
    <w:rsid w:val="00BE412F"/>
    <w:rsid w:val="00BE7485"/>
    <w:rsid w:val="00BE7DC2"/>
    <w:rsid w:val="00BE7E69"/>
    <w:rsid w:val="00BF2FDC"/>
    <w:rsid w:val="00BF4D9C"/>
    <w:rsid w:val="00BF5176"/>
    <w:rsid w:val="00BF5382"/>
    <w:rsid w:val="00BF583C"/>
    <w:rsid w:val="00BF62F3"/>
    <w:rsid w:val="00BF7132"/>
    <w:rsid w:val="00C008A9"/>
    <w:rsid w:val="00C0578F"/>
    <w:rsid w:val="00C100EB"/>
    <w:rsid w:val="00C12277"/>
    <w:rsid w:val="00C1391A"/>
    <w:rsid w:val="00C15269"/>
    <w:rsid w:val="00C1621B"/>
    <w:rsid w:val="00C210FD"/>
    <w:rsid w:val="00C213F9"/>
    <w:rsid w:val="00C21AAA"/>
    <w:rsid w:val="00C22466"/>
    <w:rsid w:val="00C227D4"/>
    <w:rsid w:val="00C22AA1"/>
    <w:rsid w:val="00C22F2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5DB9"/>
    <w:rsid w:val="00C96F3C"/>
    <w:rsid w:val="00CA2163"/>
    <w:rsid w:val="00CA2197"/>
    <w:rsid w:val="00CA2B11"/>
    <w:rsid w:val="00CA3EF7"/>
    <w:rsid w:val="00CA4923"/>
    <w:rsid w:val="00CA5248"/>
    <w:rsid w:val="00CA6ACA"/>
    <w:rsid w:val="00CB1308"/>
    <w:rsid w:val="00CB15CC"/>
    <w:rsid w:val="00CB1C2A"/>
    <w:rsid w:val="00CB1D19"/>
    <w:rsid w:val="00CB5CBA"/>
    <w:rsid w:val="00CB5EAC"/>
    <w:rsid w:val="00CB628E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27D9"/>
    <w:rsid w:val="00D02B3B"/>
    <w:rsid w:val="00D02C0B"/>
    <w:rsid w:val="00D02D3E"/>
    <w:rsid w:val="00D049EB"/>
    <w:rsid w:val="00D05863"/>
    <w:rsid w:val="00D10126"/>
    <w:rsid w:val="00D11A26"/>
    <w:rsid w:val="00D11E0F"/>
    <w:rsid w:val="00D1596B"/>
    <w:rsid w:val="00D177C2"/>
    <w:rsid w:val="00D2317A"/>
    <w:rsid w:val="00D2392A"/>
    <w:rsid w:val="00D23F20"/>
    <w:rsid w:val="00D261D7"/>
    <w:rsid w:val="00D26BE2"/>
    <w:rsid w:val="00D2781B"/>
    <w:rsid w:val="00D3595E"/>
    <w:rsid w:val="00D40AAB"/>
    <w:rsid w:val="00D424C2"/>
    <w:rsid w:val="00D44EC0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562B"/>
    <w:rsid w:val="00D71F48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520D"/>
    <w:rsid w:val="00DC6981"/>
    <w:rsid w:val="00DD0CB9"/>
    <w:rsid w:val="00DD213D"/>
    <w:rsid w:val="00DD2DDD"/>
    <w:rsid w:val="00DD4065"/>
    <w:rsid w:val="00DD4DFA"/>
    <w:rsid w:val="00DD6F02"/>
    <w:rsid w:val="00DE1CF9"/>
    <w:rsid w:val="00DE4553"/>
    <w:rsid w:val="00DE464C"/>
    <w:rsid w:val="00DE512D"/>
    <w:rsid w:val="00DE7216"/>
    <w:rsid w:val="00DF16A9"/>
    <w:rsid w:val="00DF387F"/>
    <w:rsid w:val="00DF5A8D"/>
    <w:rsid w:val="00DF6C9F"/>
    <w:rsid w:val="00E002FA"/>
    <w:rsid w:val="00E045C9"/>
    <w:rsid w:val="00E05D8E"/>
    <w:rsid w:val="00E06BE6"/>
    <w:rsid w:val="00E072C6"/>
    <w:rsid w:val="00E07370"/>
    <w:rsid w:val="00E10A68"/>
    <w:rsid w:val="00E10ABA"/>
    <w:rsid w:val="00E13424"/>
    <w:rsid w:val="00E1449B"/>
    <w:rsid w:val="00E14A7C"/>
    <w:rsid w:val="00E14F00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3659"/>
    <w:rsid w:val="00E35083"/>
    <w:rsid w:val="00E35417"/>
    <w:rsid w:val="00E35E7E"/>
    <w:rsid w:val="00E37A65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4D"/>
    <w:rsid w:val="00E82AF9"/>
    <w:rsid w:val="00E83957"/>
    <w:rsid w:val="00E863E7"/>
    <w:rsid w:val="00E873F8"/>
    <w:rsid w:val="00E92207"/>
    <w:rsid w:val="00E9316F"/>
    <w:rsid w:val="00E94CAF"/>
    <w:rsid w:val="00E9672E"/>
    <w:rsid w:val="00E97CD7"/>
    <w:rsid w:val="00EA050D"/>
    <w:rsid w:val="00EA07C4"/>
    <w:rsid w:val="00EA3073"/>
    <w:rsid w:val="00EA3A9C"/>
    <w:rsid w:val="00EA49B4"/>
    <w:rsid w:val="00EA5F30"/>
    <w:rsid w:val="00EB2EE1"/>
    <w:rsid w:val="00EB3AD9"/>
    <w:rsid w:val="00EB4992"/>
    <w:rsid w:val="00EB6A27"/>
    <w:rsid w:val="00EC1602"/>
    <w:rsid w:val="00EC529F"/>
    <w:rsid w:val="00EC58E0"/>
    <w:rsid w:val="00EC74CA"/>
    <w:rsid w:val="00ED1458"/>
    <w:rsid w:val="00ED25B4"/>
    <w:rsid w:val="00ED2A76"/>
    <w:rsid w:val="00ED633E"/>
    <w:rsid w:val="00EE0BB0"/>
    <w:rsid w:val="00EE1025"/>
    <w:rsid w:val="00EE37B5"/>
    <w:rsid w:val="00EE37CE"/>
    <w:rsid w:val="00EE4536"/>
    <w:rsid w:val="00EE6880"/>
    <w:rsid w:val="00EE7329"/>
    <w:rsid w:val="00EE7679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3B93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67CB"/>
    <w:rsid w:val="00F6094A"/>
    <w:rsid w:val="00F60F52"/>
    <w:rsid w:val="00F61E0E"/>
    <w:rsid w:val="00F61EB4"/>
    <w:rsid w:val="00F62A8F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5A7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E8"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747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tmukss.ru/use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D93E-A341-48A6-BD31-65FFF752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24</Pages>
  <Words>8887</Words>
  <Characters>50661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Пользователь Windows</cp:lastModifiedBy>
  <cp:revision>19</cp:revision>
  <cp:lastPrinted>2023-09-13T12:31:00Z</cp:lastPrinted>
  <dcterms:created xsi:type="dcterms:W3CDTF">2024-05-14T10:34:00Z</dcterms:created>
  <dcterms:modified xsi:type="dcterms:W3CDTF">2025-05-27T11:38:00Z</dcterms:modified>
</cp:coreProperties>
</file>