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61131" wp14:editId="6EBE374D">
            <wp:extent cx="504190" cy="598805"/>
            <wp:effectExtent l="0" t="0" r="0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D0276E" w:rsidRDefault="00E028C6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СТАРО</w:t>
      </w:r>
      <w:r w:rsidR="00C8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МУКМЕНЕ</w:t>
      </w:r>
      <w:r w:rsidR="00D0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</w:t>
      </w: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028C6" w:rsidRPr="00E028C6" w:rsidRDefault="00D0276E" w:rsidP="00D02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028C6"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ОРЕНБУРГСКОЙ  ОБЛАСТИ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028C6" w:rsidRPr="00E028C6" w:rsidTr="00E028C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028C6" w:rsidRPr="00E028C6" w:rsidRDefault="00E028C6" w:rsidP="00E0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C6" w:rsidRPr="00E028C6" w:rsidRDefault="008B2348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530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="00C82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Старомуменево</w:t>
      </w:r>
      <w:proofErr w:type="spellEnd"/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02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20-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912ED0" w:rsidRDefault="00011127" w:rsidP="0001112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28C6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028C6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28C6">
        <w:rPr>
          <w:rFonts w:ascii="Times New Roman" w:hAnsi="Times New Roman"/>
          <w:b/>
          <w:sz w:val="24"/>
          <w:szCs w:val="24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43119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50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F1A07">
        <w:rPr>
          <w:rFonts w:ascii="Times New Roman" w:hAnsi="Times New Roman"/>
          <w:color w:val="000000"/>
          <w:sz w:val="24"/>
          <w:szCs w:val="24"/>
        </w:rPr>
        <w:t>Федеральным законом от 27 июля 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A07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50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C82233"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Оренбургской области</w:t>
      </w:r>
      <w:r w:rsidRPr="00431192">
        <w:rPr>
          <w:rFonts w:ascii="Times New Roman" w:hAnsi="Times New Roman"/>
          <w:sz w:val="24"/>
          <w:szCs w:val="24"/>
        </w:rPr>
        <w:t>:</w:t>
      </w:r>
    </w:p>
    <w:p w:rsidR="00011127" w:rsidRPr="008B2348" w:rsidRDefault="00011127" w:rsidP="008B2348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2348">
        <w:rPr>
          <w:rFonts w:ascii="Times New Roman" w:eastAsia="Calibri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B2348">
        <w:rPr>
          <w:rFonts w:ascii="Times New Roman" w:hAnsi="Times New Roman"/>
          <w:b/>
          <w:sz w:val="24"/>
          <w:szCs w:val="24"/>
        </w:rPr>
        <w:t>«</w:t>
      </w:r>
      <w:r w:rsidRPr="008B2348">
        <w:rPr>
          <w:rFonts w:ascii="Times New Roman" w:hAnsi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B2348">
        <w:rPr>
          <w:rFonts w:ascii="Times New Roman" w:hAnsi="Times New Roman"/>
          <w:sz w:val="24"/>
          <w:szCs w:val="24"/>
        </w:rPr>
        <w:t>»</w:t>
      </w:r>
      <w:r w:rsidRPr="008B2348">
        <w:rPr>
          <w:rFonts w:ascii="Times New Roman" w:hAnsi="Times New Roman"/>
          <w:bCs/>
          <w:iCs/>
          <w:sz w:val="24"/>
          <w:szCs w:val="24"/>
        </w:rPr>
        <w:t xml:space="preserve"> согласно приложению.</w:t>
      </w:r>
    </w:p>
    <w:p w:rsidR="008B2348" w:rsidRPr="008B2348" w:rsidRDefault="008B2348" w:rsidP="008B2348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2348">
        <w:rPr>
          <w:rFonts w:ascii="Times New Roman" w:hAnsi="Times New Roman"/>
          <w:bCs/>
          <w:iCs/>
          <w:sz w:val="24"/>
          <w:szCs w:val="24"/>
        </w:rPr>
        <w:t>Признать утратившим силу:</w:t>
      </w:r>
    </w:p>
    <w:p w:rsidR="008B2348" w:rsidRPr="008B2348" w:rsidRDefault="008B2348" w:rsidP="008B2348">
      <w:pPr>
        <w:pStyle w:val="af"/>
        <w:shd w:val="clear" w:color="auto" w:fill="FFFFFF"/>
        <w:spacing w:after="0" w:line="240" w:lineRule="auto"/>
        <w:ind w:left="172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</w:t>
      </w:r>
      <w:r w:rsidRPr="008B2348">
        <w:rPr>
          <w:rFonts w:ascii="Times New Roman" w:hAnsi="Times New Roman"/>
          <w:bCs/>
          <w:iCs/>
          <w:sz w:val="24"/>
          <w:szCs w:val="24"/>
        </w:rPr>
        <w:t>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</w:t>
      </w:r>
      <w:r>
        <w:rPr>
          <w:rFonts w:ascii="Times New Roman" w:hAnsi="Times New Roman"/>
          <w:bCs/>
          <w:iCs/>
          <w:sz w:val="24"/>
          <w:szCs w:val="24"/>
        </w:rPr>
        <w:t>оительства» согласно приложению №25-п от 21.06.2024г.</w:t>
      </w:r>
    </w:p>
    <w:p w:rsidR="00011127" w:rsidRPr="00E04D69" w:rsidRDefault="008B2348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</w:t>
      </w:r>
      <w:r w:rsidR="00011127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="00011127" w:rsidRPr="00E04D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11127" w:rsidRPr="00E04D6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11127">
        <w:rPr>
          <w:rFonts w:ascii="Times New Roman" w:hAnsi="Times New Roman"/>
          <w:sz w:val="24"/>
          <w:szCs w:val="24"/>
        </w:rPr>
        <w:t>возложить на заместителя главы администрации по организационным вопросам и оперативному управлению</w:t>
      </w:r>
      <w:r w:rsidR="00011127" w:rsidRPr="00E04D69">
        <w:rPr>
          <w:rFonts w:ascii="Times New Roman" w:hAnsi="Times New Roman"/>
          <w:sz w:val="24"/>
          <w:szCs w:val="24"/>
        </w:rPr>
        <w:t>.</w:t>
      </w:r>
    </w:p>
    <w:p w:rsidR="00011127" w:rsidRPr="00464A3E" w:rsidRDefault="008B2348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1127" w:rsidRPr="00464A3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 в </w:t>
      </w:r>
      <w:r w:rsidR="00E028C6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011127" w:rsidRPr="00E03D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Вестник</w:t>
      </w:r>
      <w:r w:rsidR="00E028C6">
        <w:rPr>
          <w:rFonts w:ascii="Times New Roman" w:hAnsi="Times New Roman" w:cs="Times New Roman"/>
          <w:sz w:val="24"/>
          <w:szCs w:val="24"/>
        </w:rPr>
        <w:t>»</w:t>
      </w:r>
      <w:r w:rsidR="00011127" w:rsidRPr="00E03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6A59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011127" w:rsidRPr="00E03D4D">
        <w:rPr>
          <w:rFonts w:ascii="Times New Roman" w:hAnsi="Times New Roman" w:cs="Times New Roman"/>
          <w:sz w:val="24"/>
          <w:szCs w:val="24"/>
        </w:rPr>
        <w:t>района Оренбургской области»</w:t>
      </w:r>
      <w:r w:rsidR="00011127" w:rsidRPr="00464A3E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C82233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011127" w:rsidRPr="00464A3E">
        <w:rPr>
          <w:rFonts w:ascii="Times New Roman" w:hAnsi="Times New Roman" w:cs="Times New Roman"/>
          <w:sz w:val="24"/>
          <w:szCs w:val="24"/>
        </w:rPr>
        <w:t xml:space="preserve"> </w:t>
      </w:r>
      <w:r w:rsidR="00E028C6">
        <w:rPr>
          <w:rFonts w:ascii="Times New Roman" w:hAnsi="Times New Roman" w:cs="Times New Roman"/>
          <w:sz w:val="24"/>
          <w:szCs w:val="24"/>
        </w:rPr>
        <w:t>сельсо</w:t>
      </w:r>
      <w:r w:rsidR="00912ED0">
        <w:rPr>
          <w:rFonts w:ascii="Times New Roman" w:hAnsi="Times New Roman" w:cs="Times New Roman"/>
          <w:sz w:val="24"/>
          <w:szCs w:val="24"/>
        </w:rPr>
        <w:t>в</w:t>
      </w:r>
      <w:r w:rsidR="00011127">
        <w:rPr>
          <w:rFonts w:ascii="Times New Roman" w:hAnsi="Times New Roman" w:cs="Times New Roman"/>
          <w:sz w:val="24"/>
          <w:szCs w:val="24"/>
        </w:rPr>
        <w:t>ет</w:t>
      </w:r>
      <w:r w:rsidR="00011127" w:rsidRPr="00464A3E">
        <w:rPr>
          <w:rFonts w:ascii="Times New Roman" w:hAnsi="Times New Roman" w:cs="Times New Roman"/>
          <w:sz w:val="24"/>
          <w:szCs w:val="24"/>
        </w:rPr>
        <w:t>.</w:t>
      </w:r>
    </w:p>
    <w:p w:rsidR="00011127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Pr="00071E6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6A596D">
        <w:rPr>
          <w:rFonts w:ascii="Times New Roman" w:hAnsi="Times New Roman"/>
          <w:sz w:val="24"/>
          <w:szCs w:val="28"/>
        </w:rPr>
        <w:t xml:space="preserve">                    </w:t>
      </w:r>
      <w:proofErr w:type="spellStart"/>
      <w:r w:rsidR="00E671BB">
        <w:rPr>
          <w:rFonts w:ascii="Times New Roman" w:hAnsi="Times New Roman"/>
          <w:sz w:val="24"/>
          <w:szCs w:val="28"/>
        </w:rPr>
        <w:t>Р.А.Каюмова</w:t>
      </w:r>
      <w:proofErr w:type="spellEnd"/>
      <w:r w:rsidR="00530D30">
        <w:rPr>
          <w:rFonts w:ascii="Times New Roman" w:hAnsi="Times New Roman"/>
          <w:sz w:val="24"/>
          <w:szCs w:val="28"/>
        </w:rPr>
        <w:t>.</w:t>
      </w: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0276E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C82233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8B2348">
        <w:rPr>
          <w:rFonts w:ascii="Times New Roman" w:hAnsi="Times New Roman"/>
          <w:sz w:val="24"/>
          <w:szCs w:val="24"/>
        </w:rPr>
        <w:t>05</w:t>
      </w:r>
      <w:r w:rsidR="00011127">
        <w:rPr>
          <w:rFonts w:ascii="Times New Roman" w:hAnsi="Times New Roman"/>
          <w:sz w:val="24"/>
          <w:szCs w:val="24"/>
        </w:rPr>
        <w:t>.0</w:t>
      </w:r>
      <w:r w:rsidR="008B2348">
        <w:rPr>
          <w:rFonts w:ascii="Times New Roman" w:hAnsi="Times New Roman"/>
          <w:sz w:val="24"/>
          <w:szCs w:val="24"/>
        </w:rPr>
        <w:t>5</w:t>
      </w:r>
      <w:r w:rsidR="00011127">
        <w:rPr>
          <w:rFonts w:ascii="Times New Roman" w:hAnsi="Times New Roman"/>
          <w:sz w:val="24"/>
          <w:szCs w:val="24"/>
        </w:rPr>
        <w:t>.202</w:t>
      </w:r>
      <w:r w:rsidR="00530D30">
        <w:rPr>
          <w:rFonts w:ascii="Times New Roman" w:hAnsi="Times New Roman"/>
          <w:sz w:val="24"/>
          <w:szCs w:val="24"/>
        </w:rPr>
        <w:t>5</w:t>
      </w:r>
      <w:r w:rsidR="00011127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 w:rsidR="008B2348">
        <w:rPr>
          <w:rFonts w:ascii="Times New Roman" w:hAnsi="Times New Roman"/>
          <w:sz w:val="24"/>
          <w:szCs w:val="24"/>
        </w:rPr>
        <w:t>20</w:t>
      </w:r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A43D1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30D30" w:rsidRPr="00530D30" w:rsidRDefault="00530D30" w:rsidP="001C3F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530D30">
        <w:t xml:space="preserve"> </w:t>
      </w:r>
      <w:r w:rsidRPr="00530D3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B2348">
        <w:rPr>
          <w:rFonts w:ascii="Times New Roman" w:hAnsi="Times New Roman" w:cs="Times New Roman"/>
          <w:sz w:val="24"/>
          <w:szCs w:val="24"/>
        </w:rPr>
        <w:t>установленных нормативно правовыми актами Российской Федерации в соответствии с требованиями Федерального закона от 27.07.2010 г №210-ФЗ « Об</w:t>
      </w:r>
      <w:proofErr w:type="gramEnd"/>
      <w:r w:rsidR="008B2348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в администрации МО </w:t>
      </w:r>
      <w:proofErr w:type="spellStart"/>
      <w:r w:rsidR="008B2348">
        <w:rPr>
          <w:rFonts w:ascii="Times New Roman" w:hAnsi="Times New Roman" w:cs="Times New Roman"/>
          <w:sz w:val="24"/>
          <w:szCs w:val="24"/>
        </w:rPr>
        <w:t>Старомукменевский</w:t>
      </w:r>
      <w:proofErr w:type="spellEnd"/>
      <w:r w:rsidR="008B23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B2348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8B23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r w:rsidR="001C3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530D30">
        <w:rPr>
          <w:rFonts w:ascii="Times New Roman" w:hAnsi="Times New Roman" w:cs="Times New Roman"/>
          <w:sz w:val="24"/>
          <w:szCs w:val="24"/>
        </w:rPr>
        <w:t>«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530D30" w:rsidRPr="001C3FA3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r w:rsidR="001C3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1C3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stmukss</w:t>
      </w:r>
      <w:proofErr w:type="spellEnd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C3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C3FA3" w:rsidRP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3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530D3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Муниципальная услуга предоставляется</w:t>
      </w:r>
      <w:r w:rsidR="001C3FA3" w:rsidRP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 Старомукменевского сельсовета </w:t>
      </w:r>
      <w:proofErr w:type="spellStart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1C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D30" w:rsidRPr="00530D30" w:rsidRDefault="001C3FA3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0D30"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Многофункциональный цент _______________________________________________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«вправе принять» или «не вправе принимать» в соответствии с соглашением о взаимодействии между уполномоченным органом 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многофункциональным центром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заявления о предоставлении разрешения на отклонение от предельных параметров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Calibri"/>
          <w:sz w:val="28"/>
          <w:szCs w:val="20"/>
          <w:lang w:eastAsia="ru-RU"/>
        </w:rPr>
        <w:t>а) 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Результат предоставления муниципальной услуги, указанный в пункте 2.3 Административного регламента: 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результата предоставления муниципальной услуги.  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530D30" w:rsidRPr="00530D30" w:rsidRDefault="00530D30" w:rsidP="00530D30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2.6.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530D30">
        <w:rPr>
          <w:rFonts w:ascii="Times New Roman" w:hAnsi="Times New Roman" w:cs="Times New Roman"/>
          <w:sz w:val="24"/>
          <w:szCs w:val="24"/>
        </w:rPr>
        <w:t>муниципальной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55 рабочих дней</w:t>
      </w:r>
      <w:r w:rsidRPr="00530D30">
        <w:rPr>
          <w:rFonts w:ascii="Times New Roman" w:hAnsi="Times New Roman"/>
          <w:sz w:val="28"/>
          <w:szCs w:val="28"/>
        </w:rPr>
        <w:t xml:space="preserve"> </w:t>
      </w:r>
      <w:r w:rsidRPr="00530D3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530D3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    </w:t>
      </w:r>
    </w:p>
    <w:p w:rsidR="00530D30" w:rsidRPr="00530D30" w:rsidRDefault="00530D30" w:rsidP="00530D3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20 рабочих дней</w:t>
      </w:r>
      <w:r w:rsidRPr="00530D30">
        <w:rPr>
          <w:rFonts w:ascii="Times New Roman" w:hAnsi="Times New Roman"/>
          <w:sz w:val="28"/>
          <w:szCs w:val="28"/>
        </w:rPr>
        <w:t xml:space="preserve"> </w:t>
      </w:r>
      <w:r w:rsidRPr="00530D3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Pr="00530D3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2" w:name="P456"/>
      <w:bookmarkEnd w:id="2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  <w:r w:rsidRPr="00530D30"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самостоятельно указан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3.5 Административного регламента.   </w:t>
      </w:r>
    </w:p>
    <w:p w:rsidR="00530D30" w:rsidRPr="00530D30" w:rsidRDefault="00530D30" w:rsidP="00530D3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530D30" w:rsidRPr="00530D30" w:rsidRDefault="00530D30" w:rsidP="00530D3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33"/>
      <w:bookmarkEnd w:id="4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приеме документов, необходимых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предоставления муниципальной услуги указан в пункте 3.8 Административного регламента.  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 для приостановления предоставления муниципальной услуги отсутствуют.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Исчерпывающий перечень оснований для отказа в предоставлении муниципальной услуги</w:t>
      </w:r>
      <w:r w:rsidRPr="00530D3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 в пункте 3.27 Административного регламента.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Предоставление муниципальной услуги осуществляется без взимания платы.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считается полученным уполномоченным органом со дня его регистрации.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2.22.</w:t>
      </w:r>
      <w:r w:rsidRPr="00530D3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Услуги, необходимые и обязательные для предоставления муниципальной услуги, отсутствуют.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Информационная система, используемая для предоставления муниципальной услуги – ЕПГУ.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включающий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530D30" w:rsidRPr="00530D30" w:rsidRDefault="00530D30" w:rsidP="00530D30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 </w:t>
      </w:r>
      <w:proofErr w:type="gramEnd"/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3.2.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D30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530D30">
        <w:rPr>
          <w:rFonts w:ascii="Times New Roman" w:eastAsia="Calibri" w:hAnsi="Times New Roman" w:cs="Times New Roman"/>
          <w:sz w:val="24"/>
          <w:szCs w:val="24"/>
        </w:rPr>
        <w:t xml:space="preserve">способом, указанным заявителем в заявлении об </w:t>
      </w:r>
      <w:r w:rsidRPr="00530D30">
        <w:rPr>
          <w:rFonts w:ascii="Times New Roman" w:eastAsia="Calibri" w:hAnsi="Times New Roman" w:cs="Times New Roman"/>
          <w:sz w:val="24"/>
          <w:szCs w:val="24"/>
        </w:rPr>
        <w:lastRenderedPageBreak/>
        <w:t>оставлении заявления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530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530D30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услуги.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30D3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30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530D3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30D3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D3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530D3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530D3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3.5, пунктом 3.6</w:t>
      </w:r>
      <w:r w:rsidRPr="00530D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 6 апреля  2011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</w:t>
      </w:r>
      <w:r w:rsidRPr="00530D30">
        <w:rPr>
          <w:rFonts w:ascii="Times New Roman" w:hAnsi="Times New Roman" w:cs="Times New Roman"/>
          <w:sz w:val="24"/>
          <w:szCs w:val="24"/>
        </w:rPr>
        <w:lastRenderedPageBreak/>
        <w:t>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Pr="00530D30">
        <w:rPr>
          <w:rFonts w:ascii="Times New Roman" w:hAnsi="Times New Roman" w:cs="Times New Roman"/>
          <w:sz w:val="24"/>
          <w:szCs w:val="24"/>
        </w:rPr>
        <w:lastRenderedPageBreak/>
        <w:t>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t>Многофункциональный центр ___________________________________________________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0D30">
        <w:rPr>
          <w:rFonts w:ascii="Times New Roman" w:hAnsi="Times New Roman" w:cs="Times New Roman"/>
          <w:bCs/>
          <w:sz w:val="20"/>
          <w:szCs w:val="20"/>
        </w:rPr>
        <w:t xml:space="preserve">                указать «участвует в соответствии с соглашением о взаимодействии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0D30">
        <w:rPr>
          <w:rFonts w:ascii="Times New Roman" w:hAnsi="Times New Roman" w:cs="Times New Roman"/>
          <w:bCs/>
          <w:sz w:val="20"/>
          <w:szCs w:val="20"/>
        </w:rPr>
        <w:t xml:space="preserve">                между уполномоченным органом и многофункциональным центром»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0D30">
        <w:rPr>
          <w:rFonts w:ascii="Times New Roman" w:hAnsi="Times New Roman" w:cs="Times New Roman"/>
          <w:bCs/>
          <w:sz w:val="20"/>
          <w:szCs w:val="20"/>
        </w:rPr>
        <w:t>или «не участвует»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30D3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«б» – «д» пункта 3.5, пунктом 3.6</w:t>
      </w:r>
      <w:r w:rsidRPr="00530D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 w:rsidRPr="00530D3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530D30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 3.6 </w:t>
      </w:r>
      <w:r w:rsidRPr="00530D3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</w:t>
      </w:r>
      <w:r w:rsidRPr="00530D30">
        <w:rPr>
          <w:rFonts w:ascii="Times New Roman" w:hAnsi="Times New Roman" w:cs="Times New Roman"/>
          <w:sz w:val="24"/>
          <w:szCs w:val="24"/>
        </w:rPr>
        <w:lastRenderedPageBreak/>
        <w:t xml:space="preserve">быть получены </w:t>
      </w:r>
      <w:r w:rsidRPr="00530D3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530D3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30D3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530D3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530D30">
        <w:rPr>
          <w:rFonts w:ascii="Times New Roman" w:hAnsi="Times New Roman" w:cs="Times New Roman"/>
          <w:sz w:val="24"/>
          <w:szCs w:val="24"/>
        </w:rPr>
        <w:t xml:space="preserve"> ЕСИА.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3.14. Срок регистрации заявления и документов, предусмотренных подпунктами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 w:rsidRPr="00530D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указан в пункте 2.21 Административного регламента.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 w:rsidRPr="00530D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3.16. После регистрации заявление и документы, предусмотренные подпунктами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530D3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D3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.6</w:t>
      </w:r>
      <w:r w:rsidRPr="00530D3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 </w:t>
      </w:r>
    </w:p>
    <w:p w:rsidR="00530D30" w:rsidRPr="00530D30" w:rsidRDefault="00530D30" w:rsidP="00530D3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530D3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5" w:name="p33"/>
      <w:bookmarkEnd w:id="5"/>
      <w:r w:rsidRPr="00530D3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530D30" w:rsidRPr="00530D30" w:rsidRDefault="00530D30" w:rsidP="00530D3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530D30" w:rsidRPr="00530D30" w:rsidRDefault="00530D30" w:rsidP="00530D3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530D30" w:rsidRPr="00530D30" w:rsidRDefault="00530D30" w:rsidP="00530D3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 w:rsidRPr="00530D30">
        <w:t xml:space="preserve"> </w:t>
      </w:r>
      <w:r w:rsidRPr="00530D3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Pr="00530D30">
        <w:rPr>
          <w:rFonts w:ascii="Times New Roman" w:hAnsi="Times New Roman"/>
          <w:sz w:val="24"/>
          <w:szCs w:val="24"/>
        </w:rPr>
        <w:t xml:space="preserve">регистрации </w:t>
      </w:r>
      <w:r w:rsidRPr="00530D3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3.20. По межведомственным запросам документы (их копии или сведения, содержащиеся в них), предусмотренные пунктом 3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530D3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D3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3.5, пунктом 3.6 </w:t>
      </w:r>
      <w:r w:rsidRPr="00530D3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 3.6 Административного регламента, не может являться основанием для отказа в предоставлении муниципальной услуги.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заявителя кругу лиц, указанных в пункте 1.2 Административного регламента;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530D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40 Градостроительного кодекса Российской Федерации;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3.5 и 3.6 Административного регламента,</w:t>
      </w:r>
      <w:r w:rsidRPr="00530D3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3.27 Административного регламента,</w:t>
      </w:r>
      <w:r w:rsidRPr="00530D30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  <w:proofErr w:type="gramEnd"/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3.29. Проект решения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530D3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0D30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3.30.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или об отказе в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их главе </w:t>
      </w:r>
      <w:r w:rsidR="001C3FA3">
        <w:rPr>
          <w:rFonts w:ascii="Times New Roman" w:hAnsi="Times New Roman" w:cs="Times New Roman"/>
          <w:sz w:val="24"/>
          <w:szCs w:val="24"/>
        </w:rPr>
        <w:t xml:space="preserve">МО Старомукменевского сельсовета </w:t>
      </w:r>
      <w:proofErr w:type="spellStart"/>
      <w:r w:rsidR="001C3FA3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C3FA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530D30">
        <w:rPr>
          <w:rFonts w:ascii="Times New Roman" w:hAnsi="Times New Roman" w:cs="Times New Roman"/>
          <w:sz w:val="24"/>
          <w:szCs w:val="24"/>
        </w:rPr>
        <w:t>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530D30" w:rsidRPr="005A13AE" w:rsidRDefault="00530D30" w:rsidP="005A13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5A13AE" w:rsidRPr="005A13AE">
        <w:rPr>
          <w:rFonts w:ascii="Times New Roman" w:hAnsi="Times New Roman" w:cs="Times New Roman"/>
          <w:sz w:val="24"/>
          <w:szCs w:val="24"/>
        </w:rPr>
        <w:t xml:space="preserve">МО Старомукменевского сельсовета </w:t>
      </w:r>
      <w:proofErr w:type="spellStart"/>
      <w:r w:rsidR="005A13AE" w:rsidRPr="005A13AE">
        <w:rPr>
          <w:rFonts w:ascii="Times New Roman" w:hAnsi="Times New Roman" w:cs="Times New Roman"/>
          <w:sz w:val="24"/>
          <w:szCs w:val="24"/>
        </w:rPr>
        <w:t>Асекеевск</w:t>
      </w:r>
      <w:r w:rsidR="005A13A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A13A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bookmarkStart w:id="6" w:name="_GoBack"/>
      <w:bookmarkEnd w:id="6"/>
      <w:r w:rsidRPr="00530D3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  </w:t>
      </w:r>
      <w:proofErr w:type="gramEnd"/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hAnsi="Times New Roman" w:cs="Times New Roman"/>
          <w:sz w:val="24"/>
          <w:szCs w:val="24"/>
        </w:rPr>
        <w:t>3.31. 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 w:rsidRPr="00530D30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530D30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Pr="00530D30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Предоставление результата </w:t>
      </w:r>
      <w:r w:rsidRPr="00530D3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530D3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>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3.38.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Подписанное решение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или решение об отказе в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D30">
        <w:rPr>
          <w:rFonts w:ascii="Times New Roman" w:eastAsia="Calibri" w:hAnsi="Times New Roman" w:cs="Times New Roman"/>
          <w:sz w:val="24"/>
          <w:szCs w:val="24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3.40. 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Административного регламента.  </w:t>
      </w:r>
      <w:proofErr w:type="gramEnd"/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0D30" w:rsidRPr="00530D30" w:rsidRDefault="00530D30" w:rsidP="00530D3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30D30" w:rsidRPr="00530D30" w:rsidRDefault="00530D30" w:rsidP="00530D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530D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30D30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качества предоставления муниципальной услуги, в том числе порядок и формы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530D30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530D3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530D30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530D3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органа местного самоуправления за решения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действия (бездействие), принимаемые (осуществляемые) ими в ходе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3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D3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530D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0D30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530D30">
        <w:rPr>
          <w:rFonts w:ascii="Times New Roman" w:eastAsia="Arial" w:hAnsi="Times New Roman"/>
          <w:sz w:val="24"/>
          <w:szCs w:val="24"/>
        </w:rPr>
        <w:t>муниципальной</w:t>
      </w:r>
      <w:r w:rsidRPr="00530D3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530D30">
        <w:rPr>
          <w:rFonts w:ascii="Times New Roman" w:eastAsia="Arial" w:hAnsi="Times New Roman"/>
          <w:sz w:val="24"/>
          <w:szCs w:val="24"/>
        </w:rPr>
        <w:t>муниципальной</w:t>
      </w:r>
      <w:r w:rsidRPr="00530D3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D3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D3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530D30">
        <w:rPr>
          <w:rFonts w:ascii="Times New Roman" w:eastAsia="Arial" w:hAnsi="Times New Roman"/>
          <w:sz w:val="24"/>
          <w:szCs w:val="24"/>
        </w:rPr>
        <w:t>муниципальной</w:t>
      </w:r>
      <w:r w:rsidRPr="00530D30">
        <w:rPr>
          <w:rFonts w:ascii="Times New Roman" w:hAnsi="Times New Roman"/>
          <w:sz w:val="24"/>
          <w:szCs w:val="24"/>
        </w:rPr>
        <w:t xml:space="preserve"> услуги;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D3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D3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0D30" w:rsidRPr="00530D30" w:rsidRDefault="00530D30" w:rsidP="00530D3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530D30" w:rsidRPr="00530D30" w:rsidRDefault="00530D30" w:rsidP="00530D3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3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30D30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0D30" w:rsidRPr="00530D30" w:rsidRDefault="00530D30" w:rsidP="00530D30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br w:type="page"/>
      </w:r>
      <w:r w:rsidRPr="00530D3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530D3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30D30" w:rsidRPr="00530D30" w:rsidTr="008B234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0D30" w:rsidRPr="00530D30" w:rsidTr="008B234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530D30" w:rsidRPr="00530D30" w:rsidTr="008B2348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530D30" w:rsidRPr="00530D30" w:rsidRDefault="00530D30" w:rsidP="00530D3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530D30" w:rsidRPr="00530D30" w:rsidTr="008B234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30D30" w:rsidRPr="00530D30" w:rsidRDefault="00530D30" w:rsidP="00530D3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D3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530D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30D30" w:rsidRPr="00530D30" w:rsidTr="008B2348">
        <w:trPr>
          <w:trHeight w:val="60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428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753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6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6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394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6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832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530D30" w:rsidRPr="00530D30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530D30" w:rsidRPr="00530D30" w:rsidTr="008B2348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530D3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530D30" w:rsidRPr="00530D30" w:rsidTr="008B2348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26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Обоснование  запрашиваемого  </w:t>
            </w:r>
            <w:r w:rsidRPr="00530D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  <w:t xml:space="preserve"> 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 w:rsidRPr="00530D30">
              <w:rPr>
                <w:rFonts w:ascii="Times New Roman" w:eastAsia="Tahoma" w:hAnsi="Times New Roman" w:cs="Times New Roman"/>
                <w:b/>
                <w:bCs/>
                <w:kern w:val="36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530D30" w:rsidRPr="00530D30" w:rsidRDefault="00530D30" w:rsidP="00530D30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26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30" w:rsidRPr="00530D30" w:rsidTr="008B2348">
        <w:trPr>
          <w:trHeight w:val="574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6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6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449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95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1477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3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3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3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3"/>
        </w:trPr>
        <w:tc>
          <w:tcPr>
            <w:tcW w:w="851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53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0D30" w:rsidRPr="00530D30" w:rsidRDefault="00530D30" w:rsidP="00530D3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530D30" w:rsidRPr="00530D30" w:rsidTr="008B2348">
        <w:tc>
          <w:tcPr>
            <w:tcW w:w="897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530D3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73"/>
        </w:trPr>
        <w:tc>
          <w:tcPr>
            <w:tcW w:w="897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553"/>
        </w:trPr>
        <w:tc>
          <w:tcPr>
            <w:tcW w:w="897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9918" w:type="dxa"/>
            <w:gridSpan w:val="2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0D30" w:rsidRPr="00530D30" w:rsidRDefault="00530D30" w:rsidP="00530D30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30D30" w:rsidRPr="00530D30" w:rsidTr="008B234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Бланк органа</w:t>
      </w: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0D30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530D30" w:rsidRPr="00530D30" w:rsidRDefault="00530D30" w:rsidP="00530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530D30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530D30" w:rsidRPr="00530D30" w:rsidRDefault="00530D30" w:rsidP="00530D3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53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30" w:rsidRPr="00530D30" w:rsidRDefault="00530D30" w:rsidP="00530D30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530D30">
        <w:rPr>
          <w:rFonts w:ascii="Times New Roman" w:hAnsi="Times New Roman" w:cs="Times New Roman"/>
          <w:sz w:val="24"/>
          <w:szCs w:val="24"/>
          <w:lang w:bidi="ru-RU"/>
        </w:rPr>
        <w:t>от _______________ № ______________</w:t>
      </w:r>
    </w:p>
    <w:p w:rsidR="00530D30" w:rsidRPr="00530D30" w:rsidRDefault="00530D30" w:rsidP="00530D3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30D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30D30" w:rsidRPr="00530D30" w:rsidRDefault="00530D30" w:rsidP="00530D3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30D30" w:rsidRPr="00530D30" w:rsidRDefault="00530D30" w:rsidP="00530D3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30D30" w:rsidRPr="00530D30" w:rsidRDefault="00530D30" w:rsidP="00530D3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указать наименование муниципального образования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указать реквизиты утверждающего документа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530D30" w:rsidRPr="00530D30" w:rsidRDefault="00530D30" w:rsidP="00530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530D3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землепользования и застройки от _________________ № ______________</w:t>
      </w:r>
      <w:r w:rsidRPr="00530D30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.</w:t>
      </w:r>
    </w:p>
    <w:p w:rsidR="00530D30" w:rsidRPr="00530D30" w:rsidRDefault="00530D30" w:rsidP="00530D3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</w:t>
      </w: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30D30"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разрешение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 w:rsidRPr="00530D3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____________________________________________________________________________________</w:t>
      </w:r>
      <w:r w:rsidRPr="00530D3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объекта капитального строительства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530D3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530D3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____________________________________________________________, 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530D3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30D30" w:rsidRPr="00530D30" w:rsidRDefault="00530D30" w:rsidP="00530D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530D30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_______________________________________.</w:t>
      </w:r>
    </w:p>
    <w:p w:rsidR="00530D30" w:rsidRPr="00530D30" w:rsidRDefault="00530D30" w:rsidP="00530D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            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30D30" w:rsidRPr="00530D30" w:rsidRDefault="00530D30" w:rsidP="00530D30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530D30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530D30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530D30" w:rsidRPr="00530D30" w:rsidRDefault="00530D30" w:rsidP="00530D30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D3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530D30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530D30" w:rsidRPr="00530D30" w:rsidRDefault="00530D30" w:rsidP="00530D30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D3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530D30" w:rsidRPr="00530D30" w:rsidRDefault="00530D30" w:rsidP="00530D30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30D30" w:rsidRPr="00530D30" w:rsidRDefault="00530D30" w:rsidP="00530D30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30D30" w:rsidRPr="00530D30" w:rsidTr="008B234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530D30" w:rsidRPr="00530D30" w:rsidRDefault="00530D30" w:rsidP="00530D3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D3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0D30" w:rsidRPr="00530D30" w:rsidRDefault="00530D30" w:rsidP="00530D30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30D3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30D3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530D30" w:rsidRPr="00530D30" w:rsidRDefault="00530D30" w:rsidP="00530D30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530D3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530D3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530D30" w:rsidRPr="00530D30" w:rsidRDefault="00530D30" w:rsidP="00530D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530D30" w:rsidRPr="00530D30" w:rsidRDefault="00530D30" w:rsidP="00530D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530D30" w:rsidRPr="00530D30" w:rsidTr="008B2348">
        <w:trPr>
          <w:trHeight w:val="982"/>
        </w:trPr>
        <w:tc>
          <w:tcPr>
            <w:tcW w:w="2127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530D30" w:rsidRPr="00530D30" w:rsidTr="008B2348">
        <w:trPr>
          <w:trHeight w:val="1089"/>
        </w:trPr>
        <w:tc>
          <w:tcPr>
            <w:tcW w:w="2127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530D3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530D3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30D30" w:rsidRPr="00530D30" w:rsidTr="008B234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530D3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D3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0D30" w:rsidRPr="00530D30" w:rsidRDefault="00530D30" w:rsidP="00530D30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30D3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30D3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30D3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530D30" w:rsidRPr="00530D30" w:rsidRDefault="00530D30" w:rsidP="00530D30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530D3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530D30">
        <w:rPr>
          <w:rFonts w:ascii="Times New Roman" w:hAnsi="Times New Roman" w:cs="Times New Roman"/>
          <w:sz w:val="24"/>
          <w:szCs w:val="24"/>
          <w:lang w:bidi="ru-RU"/>
        </w:rPr>
        <w:t xml:space="preserve">принято решение об отказе в предоставлении 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указать дату и номер регистрации заявления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530D30" w:rsidRPr="00530D30" w:rsidTr="008B2348">
        <w:tc>
          <w:tcPr>
            <w:tcW w:w="2127" w:type="dxa"/>
            <w:vAlign w:val="center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vAlign w:val="center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530D30" w:rsidRPr="00530D30" w:rsidTr="008B2348">
        <w:trPr>
          <w:trHeight w:val="28"/>
        </w:trPr>
        <w:tc>
          <w:tcPr>
            <w:tcW w:w="2127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530D3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D3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530D30" w:rsidRPr="00530D30" w:rsidRDefault="00530D30" w:rsidP="00530D3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0D3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530D3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530D3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0D30" w:rsidRPr="00530D30" w:rsidRDefault="00530D30" w:rsidP="00530D3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30D30" w:rsidRPr="00530D30" w:rsidTr="008B2348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530D3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530D30" w:rsidRPr="00530D30" w:rsidRDefault="00530D30" w:rsidP="00530D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30D30" w:rsidRPr="00530D30" w:rsidTr="008B234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0D30" w:rsidRPr="00530D30" w:rsidTr="008B234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530D30" w:rsidRPr="00530D30" w:rsidTr="008B234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530D30" w:rsidRPr="00530D30" w:rsidTr="008B2348">
        <w:trPr>
          <w:trHeight w:val="60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428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753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6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279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331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19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8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rPr>
          <w:trHeight w:val="685"/>
        </w:trPr>
        <w:tc>
          <w:tcPr>
            <w:tcW w:w="1043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(фамилия, имя, отчество (при наличии), реквизиты документа, 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удостоверяющего личность)</w:t>
            </w:r>
          </w:p>
        </w:tc>
        <w:tc>
          <w:tcPr>
            <w:tcW w:w="4536" w:type="dxa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530D30">
        <w:rPr>
          <w:rFonts w:ascii="Times New Roman" w:hAnsi="Times New Roman" w:cs="Times New Roman"/>
          <w:color w:val="FF0000"/>
          <w:sz w:val="20"/>
          <w:szCs w:val="20"/>
          <w:lang w:bidi="ru-RU"/>
        </w:rPr>
        <w:lastRenderedPageBreak/>
        <w:t xml:space="preserve">     </w:t>
      </w:r>
      <w:r w:rsidRPr="00530D3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0D30" w:rsidRPr="00530D30" w:rsidRDefault="00530D30" w:rsidP="00530D3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530D30" w:rsidRPr="00530D30" w:rsidTr="008B2348">
        <w:tc>
          <w:tcPr>
            <w:tcW w:w="892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530D3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892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8926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9776" w:type="dxa"/>
            <w:gridSpan w:val="2"/>
            <w:shd w:val="clear" w:color="auto" w:fill="auto"/>
          </w:tcPr>
          <w:p w:rsidR="00530D30" w:rsidRPr="00530D30" w:rsidRDefault="00530D30" w:rsidP="00530D30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530D30" w:rsidRPr="00530D30" w:rsidTr="008B234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530D3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530D30" w:rsidRPr="00530D30" w:rsidRDefault="00530D30" w:rsidP="00530D3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0D30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530D30" w:rsidRPr="00530D30" w:rsidRDefault="00530D30" w:rsidP="00530D3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0D30" w:rsidRPr="00530D30" w:rsidRDefault="00530D30" w:rsidP="00530D3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D3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0D30" w:rsidRPr="00530D30" w:rsidRDefault="00530D30" w:rsidP="00530D30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0D30" w:rsidRPr="00530D30" w:rsidRDefault="00530D30" w:rsidP="00530D3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0D3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30D3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530D3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530D3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 w:rsidRPr="00530D3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530D30" w:rsidRPr="00530D30" w:rsidRDefault="00530D30" w:rsidP="00530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530D3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530D30" w:rsidRPr="00530D30" w:rsidRDefault="00530D30" w:rsidP="00530D3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53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530D3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530D30" w:rsidRPr="00530D30" w:rsidRDefault="00530D30" w:rsidP="00530D3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30D3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     </w:t>
      </w:r>
      <w:r w:rsidRPr="00530D3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530D30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0D30" w:rsidRPr="00530D30" w:rsidTr="008B234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0D30" w:rsidRPr="00530D30" w:rsidRDefault="00530D30" w:rsidP="00530D3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30D3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530D30" w:rsidRPr="00530D30" w:rsidRDefault="00530D30" w:rsidP="00530D30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0D30" w:rsidRPr="00530D30" w:rsidRDefault="00530D30" w:rsidP="00530D3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0D30" w:rsidRPr="00530D30" w:rsidRDefault="00530D30" w:rsidP="00530D3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30D30" w:rsidRPr="008674E6" w:rsidRDefault="00530D30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530D30" w:rsidRPr="008674E6" w:rsidSect="00BF62F3">
      <w:headerReference w:type="default" r:id="rId11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25" w:rsidRDefault="003E7925" w:rsidP="0041047E">
      <w:pPr>
        <w:spacing w:after="0" w:line="240" w:lineRule="auto"/>
      </w:pPr>
      <w:r>
        <w:separator/>
      </w:r>
    </w:p>
  </w:endnote>
  <w:endnote w:type="continuationSeparator" w:id="0">
    <w:p w:rsidR="003E7925" w:rsidRDefault="003E7925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25" w:rsidRDefault="003E7925" w:rsidP="0041047E">
      <w:pPr>
        <w:spacing w:after="0" w:line="240" w:lineRule="auto"/>
      </w:pPr>
      <w:r>
        <w:separator/>
      </w:r>
    </w:p>
  </w:footnote>
  <w:footnote w:type="continuationSeparator" w:id="0">
    <w:p w:rsidR="003E7925" w:rsidRDefault="003E7925" w:rsidP="0041047E">
      <w:pPr>
        <w:spacing w:after="0" w:line="240" w:lineRule="auto"/>
      </w:pPr>
      <w:r>
        <w:continuationSeparator/>
      </w:r>
    </w:p>
  </w:footnote>
  <w:footnote w:id="1">
    <w:p w:rsidR="008B2348" w:rsidRPr="00A76F0C" w:rsidRDefault="008B2348" w:rsidP="00530D30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B2348" w:rsidRPr="00A76F0C" w:rsidRDefault="008B2348" w:rsidP="00530D30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B2348" w:rsidRPr="00A76F0C" w:rsidRDefault="008B2348" w:rsidP="00530D30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B2348" w:rsidRPr="00A76F0C" w:rsidRDefault="008B2348" w:rsidP="00530D30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B2348" w:rsidRPr="00A76F0C" w:rsidRDefault="008B2348" w:rsidP="00530D30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:rsidR="008B2348" w:rsidRDefault="008B23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3AE">
          <w:rPr>
            <w:noProof/>
          </w:rPr>
          <w:t>16</w:t>
        </w:r>
        <w:r>
          <w:fldChar w:fldCharType="end"/>
        </w:r>
      </w:p>
    </w:sdtContent>
  </w:sdt>
  <w:p w:rsidR="008B2348" w:rsidRDefault="008B23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48" w:rsidRDefault="008B2348">
    <w:pPr>
      <w:pStyle w:val="a7"/>
      <w:jc w:val="center"/>
    </w:pPr>
  </w:p>
  <w:p w:rsidR="008B2348" w:rsidRDefault="008B23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352A29"/>
    <w:multiLevelType w:val="hybridMultilevel"/>
    <w:tmpl w:val="AA5AB1F8"/>
    <w:lvl w:ilvl="0" w:tplc="9B80EF36">
      <w:start w:val="1"/>
      <w:numFmt w:val="decimal"/>
      <w:lvlText w:val="%1."/>
      <w:lvlJc w:val="left"/>
      <w:pPr>
        <w:ind w:left="1729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3FA3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BC5"/>
    <w:rsid w:val="003D6C1B"/>
    <w:rsid w:val="003D74A5"/>
    <w:rsid w:val="003E0CBD"/>
    <w:rsid w:val="003E1F7F"/>
    <w:rsid w:val="003E332C"/>
    <w:rsid w:val="003E36E8"/>
    <w:rsid w:val="003E5124"/>
    <w:rsid w:val="003E59B9"/>
    <w:rsid w:val="003E7925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0D30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2684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3AE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4B91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348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2ED0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6289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6B6E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2233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6E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1BB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530D3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7DD9-6B3E-46A8-B562-6A9E1D8F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9206</Words>
  <Characters>52478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24</cp:revision>
  <cp:lastPrinted>2023-10-16T08:35:00Z</cp:lastPrinted>
  <dcterms:created xsi:type="dcterms:W3CDTF">2023-10-18T11:27:00Z</dcterms:created>
  <dcterms:modified xsi:type="dcterms:W3CDTF">2025-05-27T11:25:00Z</dcterms:modified>
</cp:coreProperties>
</file>