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6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62347" w:rsidRPr="00862347" w:rsidTr="000C2235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347" w:rsidRPr="00862347" w:rsidRDefault="00862347" w:rsidP="008623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2AD4C1" wp14:editId="3430A0F8">
                  <wp:extent cx="5143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58D8" w:rsidRDefault="00E358D8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358D8" w:rsidRPr="00862347" w:rsidRDefault="00E358D8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</w:pP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>АДМИНИСТРАЦИЯ</w:t>
            </w:r>
            <w:r w:rsidR="006317B0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 xml:space="preserve"> МУНИЦИПАЛЬНОГО ОБРАЗОВАНИЯ СТАРОМУКМЕНЕВСКИЙ СЕЛЬСОВЕТ</w:t>
            </w: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 xml:space="preserve"> АСЕКЕЕВСКОГО РАЙОНА</w:t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</w:pP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>ОРЕНБУРГСКОЙ ОБЛАСТИ</w:t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</w:pP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 О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С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Т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А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Н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О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В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Л 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Е Н И Е</w:t>
            </w:r>
          </w:p>
          <w:p w:rsidR="00862347" w:rsidRPr="00862347" w:rsidRDefault="00862347" w:rsidP="0086234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862347" w:rsidRPr="00862347" w:rsidRDefault="00862347" w:rsidP="0086234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3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62347" w:rsidRPr="00862347" w:rsidRDefault="00862347" w:rsidP="00862347">
      <w:pPr>
        <w:tabs>
          <w:tab w:val="left" w:pos="129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34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514A0" w:rsidRPr="006317B0" w:rsidRDefault="006317B0" w:rsidP="001514A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29.10.2021г.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53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.С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таромукменево</w:t>
      </w:r>
      <w:proofErr w:type="spellEnd"/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271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42-п</w:t>
      </w: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2DC5" w:rsidRPr="004913B2" w:rsidRDefault="0072532F" w:rsidP="0015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B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913B2">
        <w:rPr>
          <w:rFonts w:ascii="Times New Roman" w:hAnsi="Times New Roman" w:cs="Times New Roman"/>
          <w:b/>
          <w:sz w:val="28"/>
          <w:szCs w:val="28"/>
        </w:rPr>
        <w:t>перечней главных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D2" w:rsidRPr="004913B2">
        <w:rPr>
          <w:rFonts w:ascii="Times New Roman" w:hAnsi="Times New Roman" w:cs="Times New Roman"/>
          <w:b/>
          <w:sz w:val="28"/>
          <w:szCs w:val="28"/>
        </w:rPr>
        <w:t xml:space="preserve">администраторов доходов </w:t>
      </w:r>
      <w:r w:rsidRPr="004913B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B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6317B0" w:rsidRPr="004913B2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 Асекеевского района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на 2022 год и на </w:t>
      </w:r>
      <w:r w:rsidRPr="004913B2">
        <w:rPr>
          <w:rFonts w:ascii="Times New Roman" w:hAnsi="Times New Roman" w:cs="Times New Roman"/>
          <w:b/>
          <w:sz w:val="28"/>
          <w:szCs w:val="28"/>
        </w:rPr>
        <w:t>плановый период 2023 и 2024 годов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 xml:space="preserve">, </w:t>
      </w:r>
      <w:r w:rsidR="001514A0"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</w:t>
      </w:r>
      <w:r w:rsidR="006317B0">
        <w:rPr>
          <w:rFonts w:ascii="Times New Roman" w:hAnsi="Times New Roman" w:cs="Times New Roman"/>
          <w:sz w:val="28"/>
          <w:szCs w:val="28"/>
        </w:rPr>
        <w:t>го образования Старомукменевский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(Приложение №1).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</w:t>
      </w:r>
      <w:r w:rsidR="006317B0">
        <w:rPr>
          <w:rFonts w:ascii="Times New Roman" w:hAnsi="Times New Roman" w:cs="Times New Roman"/>
          <w:sz w:val="28"/>
          <w:szCs w:val="28"/>
        </w:rPr>
        <w:t>ования Старомукменевский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72532F" w:rsidRPr="00E358D8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E358D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E358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17B0">
        <w:rPr>
          <w:rFonts w:ascii="Times New Roman" w:hAnsi="Times New Roman" w:cs="Times New Roman"/>
          <w:sz w:val="28"/>
          <w:szCs w:val="28"/>
        </w:rPr>
        <w:t>го образования Старомукменевский сельсовет</w:t>
      </w:r>
      <w:r w:rsidRPr="00E358D8">
        <w:rPr>
          <w:rFonts w:ascii="Times New Roman" w:hAnsi="Times New Roman" w:cs="Times New Roman"/>
          <w:sz w:val="28"/>
          <w:szCs w:val="28"/>
        </w:rPr>
        <w:t xml:space="preserve"> портала адм</w:t>
      </w:r>
      <w:r w:rsidR="006317B0">
        <w:rPr>
          <w:rFonts w:ascii="Times New Roman" w:hAnsi="Times New Roman" w:cs="Times New Roman"/>
          <w:sz w:val="28"/>
          <w:szCs w:val="28"/>
        </w:rPr>
        <w:t>инистрации МО «Старомукменевский сельсовет</w:t>
      </w:r>
      <w:r w:rsidRPr="00E358D8">
        <w:rPr>
          <w:rFonts w:ascii="Times New Roman" w:hAnsi="Times New Roman" w:cs="Times New Roman"/>
          <w:sz w:val="28"/>
          <w:szCs w:val="28"/>
        </w:rPr>
        <w:t>» Оренбургской области:</w:t>
      </w:r>
      <w:r w:rsidRPr="0072532F">
        <w:t xml:space="preserve"> </w:t>
      </w:r>
      <w:r w:rsidR="006317B0" w:rsidRPr="006317B0">
        <w:t xml:space="preserve"> </w:t>
      </w:r>
      <w:r w:rsidR="006317B0" w:rsidRPr="00E358D8">
        <w:rPr>
          <w:rFonts w:ascii="Times New Roman" w:hAnsi="Times New Roman" w:cs="Times New Roman"/>
          <w:sz w:val="28"/>
          <w:szCs w:val="28"/>
        </w:rPr>
        <w:t xml:space="preserve"> </w:t>
      </w:r>
      <w:r w:rsidR="006317B0" w:rsidRPr="006317B0">
        <w:rPr>
          <w:rFonts w:ascii="Times New Roman" w:hAnsi="Times New Roman" w:cs="Times New Roman"/>
          <w:sz w:val="28"/>
          <w:szCs w:val="28"/>
        </w:rPr>
        <w:t>https://stmukss.ru/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358D8" w:rsidRPr="00E358D8" w:rsidRDefault="00E358D8" w:rsidP="00E358D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62347" w:rsidRDefault="00862347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C88" w:rsidRDefault="00327C88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B0" w:rsidRDefault="00501D54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A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5F79EC" wp14:editId="24D54A66">
            <wp:simplePos x="0" y="0"/>
            <wp:positionH relativeFrom="column">
              <wp:posOffset>3101340</wp:posOffset>
            </wp:positionH>
            <wp:positionV relativeFrom="paragraph">
              <wp:posOffset>171450</wp:posOffset>
            </wp:positionV>
            <wp:extent cx="1619250" cy="1612900"/>
            <wp:effectExtent l="0" t="0" r="0" b="6350"/>
            <wp:wrapNone/>
            <wp:docPr id="2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9" t="16798" r="19844" b="6807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2900"/>
                    </a:xfrm>
                    <a:prstGeom prst="snip1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37">
        <w:rPr>
          <w:rFonts w:ascii="Times New Roman" w:hAnsi="Times New Roman" w:cs="Times New Roman"/>
          <w:sz w:val="28"/>
          <w:szCs w:val="28"/>
        </w:rPr>
        <w:t>Глава</w:t>
      </w:r>
      <w:r w:rsidR="00862347">
        <w:rPr>
          <w:rFonts w:ascii="Times New Roman" w:hAnsi="Times New Roman" w:cs="Times New Roman"/>
          <w:sz w:val="28"/>
          <w:szCs w:val="28"/>
        </w:rPr>
        <w:t xml:space="preserve"> </w:t>
      </w:r>
      <w:r w:rsidR="006317B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863074" w:rsidRDefault="006317B0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Старомукменевский сельсовет:</w:t>
      </w:r>
      <w:r w:rsidR="00F200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3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C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Pr="00381858" w:rsidRDefault="004913B2" w:rsidP="004913B2">
      <w:pPr>
        <w:spacing w:after="0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81858">
        <w:rPr>
          <w:rFonts w:ascii="Times New Roman" w:hAnsi="Times New Roman" w:cs="Times New Roman"/>
        </w:rPr>
        <w:t>ПРИЛОЖЕНИЕ №1</w:t>
      </w:r>
    </w:p>
    <w:p w:rsidR="004913B2" w:rsidRPr="00381858" w:rsidRDefault="004913B2" w:rsidP="004913B2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81858">
        <w:rPr>
          <w:rFonts w:ascii="Times New Roman" w:hAnsi="Times New Roman" w:cs="Times New Roman"/>
        </w:rPr>
        <w:t>УТВЕРЖДЕН</w:t>
      </w:r>
    </w:p>
    <w:p w:rsidR="004913B2" w:rsidRDefault="004913B2" w:rsidP="004913B2">
      <w:pPr>
        <w:spacing w:after="0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81858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 xml:space="preserve">  </w:t>
      </w:r>
    </w:p>
    <w:p w:rsidR="004913B2" w:rsidRPr="00381858" w:rsidRDefault="004913B2" w:rsidP="00491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МО «Старомукменевский сельсовет</w:t>
      </w:r>
      <w:r w:rsidRPr="00381858">
        <w:rPr>
          <w:rFonts w:ascii="Times New Roman" w:hAnsi="Times New Roman" w:cs="Times New Roman"/>
        </w:rPr>
        <w:t>»</w:t>
      </w:r>
    </w:p>
    <w:p w:rsidR="004913B2" w:rsidRDefault="004913B2" w:rsidP="00491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29.10.2021 № 42</w:t>
      </w:r>
      <w:r w:rsidRPr="00381858">
        <w:rPr>
          <w:rFonts w:ascii="Times New Roman" w:hAnsi="Times New Roman" w:cs="Times New Roman"/>
        </w:rPr>
        <w:t>-п</w:t>
      </w:r>
    </w:p>
    <w:p w:rsidR="004913B2" w:rsidRPr="00381858" w:rsidRDefault="004913B2" w:rsidP="004913B2">
      <w:pPr>
        <w:spacing w:after="0"/>
        <w:jc w:val="center"/>
        <w:rPr>
          <w:rFonts w:ascii="Times New Roman" w:hAnsi="Times New Roman" w:cs="Times New Roman"/>
          <w:b/>
        </w:rPr>
      </w:pPr>
    </w:p>
    <w:p w:rsidR="004913B2" w:rsidRPr="00381858" w:rsidRDefault="004913B2" w:rsidP="004913B2">
      <w:pPr>
        <w:spacing w:after="0"/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ПЕРЕЧЕНЬ</w:t>
      </w:r>
    </w:p>
    <w:p w:rsidR="004913B2" w:rsidRDefault="004913B2" w:rsidP="004913B2">
      <w:pPr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главных администраторов доходов бюджета муниципально</w:t>
      </w:r>
      <w:r>
        <w:rPr>
          <w:rFonts w:ascii="Times New Roman" w:hAnsi="Times New Roman" w:cs="Times New Roman"/>
          <w:b/>
        </w:rPr>
        <w:t>го образования Старомукменевский сельсовет</w:t>
      </w:r>
      <w:r w:rsidRPr="00381858">
        <w:rPr>
          <w:rFonts w:ascii="Times New Roman" w:hAnsi="Times New Roman" w:cs="Times New Roman"/>
          <w:b/>
        </w:rPr>
        <w:t xml:space="preserve"> на 2022 год плановый период 2023 и 2024 годов</w:t>
      </w:r>
    </w:p>
    <w:p w:rsidR="004913B2" w:rsidRPr="00381858" w:rsidRDefault="004913B2" w:rsidP="004913B2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3"/>
        <w:gridCol w:w="6928"/>
      </w:tblGrid>
      <w:tr w:rsidR="004913B2" w:rsidRPr="004913B2" w:rsidTr="004913B2">
        <w:trPr>
          <w:trHeight w:val="4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01211701050100000180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913B2" w:rsidRPr="004913B2" w:rsidTr="004913B2">
        <w:trPr>
          <w:trHeight w:val="12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01220805000100000150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10010302231010000110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10010302241010000110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10010302251010000110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10010302261010000110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13B2" w:rsidRPr="004913B2" w:rsidTr="004913B2">
        <w:trPr>
          <w:trHeight w:val="145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18210102010012100110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 </w:t>
            </w:r>
          </w:p>
        </w:tc>
      </w:tr>
      <w:tr w:rsidR="004913B2" w:rsidRPr="004913B2" w:rsidTr="004913B2">
        <w:trPr>
          <w:trHeight w:val="18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18210102020011000110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адвокадов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, учредивших адвокатские кабинеты, и других лиц, занимающихся частной практикой в соответствии со ст.227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отменненому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18210102030012100110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18210503010011000110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109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18210601030101000110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18210601030102100110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18210606043101000110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18210606043102100110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94310804020011000110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13B2" w:rsidRPr="004913B2" w:rsidTr="004913B2">
        <w:trPr>
          <w:trHeight w:val="91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9431080402001400</w:t>
            </w:r>
            <w:bookmarkStart w:id="0" w:name="_GoBack"/>
            <w:bookmarkEnd w:id="0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94311302995100000130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94311701050100000180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94320215001100000150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13B2" w:rsidRPr="004913B2" w:rsidTr="004913B2">
        <w:trPr>
          <w:trHeight w:val="37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94320215002100000150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13B2" w:rsidRPr="004913B2" w:rsidTr="004913B2">
        <w:trPr>
          <w:trHeight w:val="55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94320235118100000150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4913B2" w:rsidRPr="004913B2" w:rsidTr="004913B2">
        <w:trPr>
          <w:trHeight w:val="55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94320235118100000150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4913B2" w:rsidRPr="004913B2" w:rsidTr="004913B2">
        <w:trPr>
          <w:trHeight w:val="735"/>
        </w:trPr>
        <w:tc>
          <w:tcPr>
            <w:tcW w:w="2660" w:type="dxa"/>
            <w:hideMark/>
          </w:tcPr>
          <w:p w:rsidR="004913B2" w:rsidRPr="004913B2" w:rsidRDefault="004913B2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94320245160100000150</w:t>
            </w:r>
          </w:p>
        </w:tc>
        <w:tc>
          <w:tcPr>
            <w:tcW w:w="9640" w:type="dxa"/>
            <w:hideMark/>
          </w:tcPr>
          <w:p w:rsidR="004913B2" w:rsidRPr="004913B2" w:rsidRDefault="004913B2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4913B2" w:rsidRPr="00863074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3B2" w:rsidRPr="00863074" w:rsidSect="00E358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C5"/>
    <w:rsid w:val="000538D0"/>
    <w:rsid w:val="001514A0"/>
    <w:rsid w:val="001B34D1"/>
    <w:rsid w:val="0027177B"/>
    <w:rsid w:val="00314929"/>
    <w:rsid w:val="00327C88"/>
    <w:rsid w:val="003B6F8B"/>
    <w:rsid w:val="00462DC5"/>
    <w:rsid w:val="004913B2"/>
    <w:rsid w:val="00501D54"/>
    <w:rsid w:val="006317B0"/>
    <w:rsid w:val="0072532F"/>
    <w:rsid w:val="00742DB8"/>
    <w:rsid w:val="007840EE"/>
    <w:rsid w:val="007A2ED2"/>
    <w:rsid w:val="007E573D"/>
    <w:rsid w:val="00862347"/>
    <w:rsid w:val="00863074"/>
    <w:rsid w:val="00921A6C"/>
    <w:rsid w:val="00C714C1"/>
    <w:rsid w:val="00DA02EE"/>
    <w:rsid w:val="00E358D8"/>
    <w:rsid w:val="00EA2F3A"/>
    <w:rsid w:val="00EF13CD"/>
    <w:rsid w:val="00F20037"/>
    <w:rsid w:val="00F867E3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2022-01-26T06:11:00Z</cp:lastPrinted>
  <dcterms:created xsi:type="dcterms:W3CDTF">2021-11-10T11:08:00Z</dcterms:created>
  <dcterms:modified xsi:type="dcterms:W3CDTF">2022-01-26T06:20:00Z</dcterms:modified>
</cp:coreProperties>
</file>